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A8EC" w14:textId="77777777" w:rsidR="00340B6E" w:rsidRPr="00133C6B" w:rsidRDefault="00340B6E" w:rsidP="00340B6E">
      <w:pPr>
        <w:rPr>
          <w:rFonts w:ascii="Arial" w:hAnsi="Arial" w:cs="Arial"/>
          <w:sz w:val="20"/>
          <w:szCs w:val="20"/>
        </w:rPr>
      </w:pPr>
    </w:p>
    <w:p w14:paraId="6BF5AF15" w14:textId="3A82D968" w:rsidR="00340B6E" w:rsidRPr="00133C6B" w:rsidRDefault="00931CD9" w:rsidP="00740EAD">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lang w:bidi="en-GB"/>
        </w:rPr>
        <w:t>Annex 1: The Contracting Authority’s requirement specification</w:t>
      </w:r>
    </w:p>
    <w:p w14:paraId="34F9A2A6" w14:textId="77777777" w:rsidR="008C3177" w:rsidRPr="00133C6B" w:rsidRDefault="008C3177" w:rsidP="005C7C6F">
      <w:pPr>
        <w:rPr>
          <w:rFonts w:ascii="Arial" w:hAnsi="Arial" w:cs="Arial"/>
          <w:b/>
          <w:bCs/>
          <w:i/>
          <w:iCs/>
          <w:color w:val="FF0000"/>
          <w:sz w:val="21"/>
          <w:szCs w:val="21"/>
          <w:highlight w:val="yellow"/>
        </w:rPr>
      </w:pPr>
    </w:p>
    <w:p w14:paraId="7E8001DA" w14:textId="74E695FD" w:rsidR="00D82BBA" w:rsidRPr="00133C6B" w:rsidRDefault="00FC7420" w:rsidP="00133C6B">
      <w:pPr>
        <w:pStyle w:val="Overskrift2"/>
        <w:numPr>
          <w:ilvl w:val="0"/>
          <w:numId w:val="22"/>
        </w:numPr>
        <w:rPr>
          <w:rFonts w:ascii="Arial" w:eastAsia="Calibri" w:hAnsi="Arial" w:cs="Arial"/>
          <w:sz w:val="36"/>
          <w:szCs w:val="36"/>
        </w:rPr>
      </w:pPr>
      <w:r>
        <w:rPr>
          <w:rFonts w:ascii="Arial" w:eastAsia="Calibri" w:hAnsi="Arial" w:cs="Arial"/>
          <w:sz w:val="36"/>
          <w:szCs w:val="36"/>
          <w:lang w:bidi="en-GB"/>
        </w:rPr>
        <w:t>Scope of the contract</w:t>
      </w:r>
    </w:p>
    <w:p w14:paraId="48717D10" w14:textId="03FA57B6" w:rsidR="00133C6B" w:rsidRPr="002959F2" w:rsidRDefault="00F1499B" w:rsidP="00432F99">
      <w:pPr>
        <w:keepLines/>
        <w:rPr>
          <w:rFonts w:ascii="Calibri" w:eastAsia="Calibri" w:hAnsi="Calibri" w:cs="Calibri"/>
          <w:color w:val="000000" w:themeColor="text1"/>
          <w:lang w:val="en-US"/>
        </w:rPr>
      </w:pPr>
      <w:r w:rsidRPr="00F1499B">
        <w:rPr>
          <w:rFonts w:ascii="Calibri" w:eastAsia="Calibri" w:hAnsi="Calibri" w:cs="Calibri"/>
          <w:color w:val="000000" w:themeColor="text1"/>
          <w:lang w:val="en"/>
        </w:rPr>
        <w:t>The snow removal equipment must be able to be used on Bane NOR's infrastructure under the prevailing snow conditions at any given time</w:t>
      </w:r>
      <w:r>
        <w:rPr>
          <w:rFonts w:ascii="Calibri" w:eastAsia="Calibri" w:hAnsi="Calibri" w:cs="Calibri"/>
          <w:color w:val="000000" w:themeColor="text1"/>
          <w:lang w:val="en-US"/>
        </w:rPr>
        <w:t>.</w:t>
      </w:r>
      <w:r w:rsidR="0F2DD2AE" w:rsidRPr="00F1499B">
        <w:rPr>
          <w:rFonts w:ascii="Calibri" w:eastAsia="Calibri" w:hAnsi="Calibri" w:cs="Calibri"/>
          <w:color w:val="000000" w:themeColor="text1"/>
          <w:lang w:val="en-US"/>
        </w:rPr>
        <w:t xml:space="preserve"> </w:t>
      </w:r>
      <w:r w:rsidR="002959F2" w:rsidRPr="002959F2">
        <w:rPr>
          <w:rFonts w:ascii="Calibri" w:eastAsia="Calibri" w:hAnsi="Calibri" w:cs="Calibri"/>
          <w:color w:val="000000" w:themeColor="text1"/>
          <w:lang w:val="en-US"/>
        </w:rPr>
        <w:t>Bane NOR currently uses rotary brooms, track cleaners, snow blowers and plows for snow removal along the railway network</w:t>
      </w:r>
      <w:r w:rsidR="0F2DD2AE" w:rsidRPr="002959F2">
        <w:rPr>
          <w:rFonts w:ascii="Calibri" w:eastAsia="Calibri" w:hAnsi="Calibri" w:cs="Calibri"/>
          <w:color w:val="000000" w:themeColor="text1"/>
          <w:lang w:val="en-US"/>
        </w:rPr>
        <w:t xml:space="preserve">. </w:t>
      </w:r>
    </w:p>
    <w:p w14:paraId="1AA0AED6" w14:textId="3E7A4425" w:rsidR="00133C6B" w:rsidRPr="00A11A1B" w:rsidRDefault="00A11A1B" w:rsidP="69231691">
      <w:pPr>
        <w:rPr>
          <w:rFonts w:ascii="Calibri" w:eastAsia="Calibri" w:hAnsi="Calibri" w:cs="Calibri"/>
          <w:color w:val="000000" w:themeColor="text1"/>
          <w:lang w:val="en-US"/>
        </w:rPr>
      </w:pPr>
      <w:r w:rsidRPr="00A11A1B">
        <w:rPr>
          <w:rFonts w:ascii="Calibri" w:eastAsia="Calibri" w:hAnsi="Calibri" w:cs="Calibri"/>
          <w:color w:val="000000" w:themeColor="text1"/>
          <w:lang w:val="en"/>
        </w:rPr>
        <w:t>The snow equipment must fit LT11, LTR-17 and LT18. See detailed requirements for equipment delivery</w:t>
      </w:r>
      <w:r w:rsidR="003207AC">
        <w:rPr>
          <w:rFonts w:ascii="Calibri" w:eastAsia="Calibri" w:hAnsi="Calibri" w:cs="Calibri"/>
          <w:color w:val="000000" w:themeColor="text1"/>
          <w:lang w:val="en"/>
        </w:rPr>
        <w:t xml:space="preserve">; </w:t>
      </w:r>
      <w:r w:rsidR="00183772" w:rsidRPr="003207AC">
        <w:rPr>
          <w:rFonts w:ascii="Calibri" w:eastAsia="Calibri" w:hAnsi="Calibri" w:cs="Calibri"/>
          <w:color w:val="000000" w:themeColor="text1"/>
          <w:lang w:val="en-US"/>
        </w:rPr>
        <w:t>Appendix</w:t>
      </w:r>
      <w:r w:rsidR="00013F21" w:rsidRPr="003207AC">
        <w:rPr>
          <w:rFonts w:ascii="Calibri" w:eastAsia="Calibri" w:hAnsi="Calibri" w:cs="Calibri"/>
          <w:color w:val="000000" w:themeColor="text1"/>
          <w:lang w:val="en-US"/>
        </w:rPr>
        <w:t xml:space="preserve"> 1.1</w:t>
      </w:r>
      <w:r w:rsidR="00A73D5F" w:rsidRPr="003207AC">
        <w:rPr>
          <w:rFonts w:ascii="Calibri" w:eastAsia="Calibri" w:hAnsi="Calibri" w:cs="Calibri"/>
          <w:color w:val="000000" w:themeColor="text1"/>
          <w:lang w:val="en-US"/>
        </w:rPr>
        <w:t>Re</w:t>
      </w:r>
      <w:r w:rsidR="005B28DF" w:rsidRPr="003207AC">
        <w:rPr>
          <w:rFonts w:ascii="Calibri" w:eastAsia="Calibri" w:hAnsi="Calibri" w:cs="Calibri"/>
          <w:color w:val="000000" w:themeColor="text1"/>
          <w:lang w:val="en-US"/>
        </w:rPr>
        <w:t>q</w:t>
      </w:r>
      <w:r w:rsidR="00983ED1" w:rsidRPr="003207AC">
        <w:rPr>
          <w:rFonts w:ascii="Calibri" w:eastAsia="Calibri" w:hAnsi="Calibri" w:cs="Calibri"/>
          <w:color w:val="000000" w:themeColor="text1"/>
          <w:lang w:val="en-US"/>
        </w:rPr>
        <w:t>u</w:t>
      </w:r>
      <w:r w:rsidR="00503D30" w:rsidRPr="003207AC">
        <w:rPr>
          <w:rFonts w:ascii="Calibri" w:eastAsia="Calibri" w:hAnsi="Calibri" w:cs="Calibri"/>
          <w:color w:val="000000" w:themeColor="text1"/>
          <w:lang w:val="en-US"/>
        </w:rPr>
        <w:t xml:space="preserve">irement </w:t>
      </w:r>
      <w:r w:rsidR="00270CAF" w:rsidRPr="003207AC">
        <w:rPr>
          <w:rFonts w:ascii="Calibri" w:eastAsia="Calibri" w:hAnsi="Calibri" w:cs="Calibri"/>
          <w:color w:val="000000" w:themeColor="text1"/>
          <w:lang w:val="en-US"/>
        </w:rPr>
        <w:t>Spec</w:t>
      </w:r>
      <w:r w:rsidR="00630AB9" w:rsidRPr="003207AC">
        <w:rPr>
          <w:rFonts w:ascii="Calibri" w:eastAsia="Calibri" w:hAnsi="Calibri" w:cs="Calibri"/>
          <w:color w:val="000000" w:themeColor="text1"/>
          <w:lang w:val="en-US"/>
        </w:rPr>
        <w:t xml:space="preserve">ification. </w:t>
      </w:r>
    </w:p>
    <w:p w14:paraId="68728A00" w14:textId="159CF3AB" w:rsidR="00133C6B" w:rsidRPr="003207AC" w:rsidRDefault="00133C6B" w:rsidP="00133C6B">
      <w:pPr>
        <w:rPr>
          <w:rFonts w:ascii="Arial" w:hAnsi="Arial" w:cs="Arial"/>
          <w:lang w:val="en-US"/>
        </w:rPr>
      </w:pPr>
    </w:p>
    <w:p w14:paraId="5BB00E15" w14:textId="12AA3DEC" w:rsidR="00D82BBA" w:rsidRPr="00133C6B" w:rsidRDefault="00D82BBA" w:rsidP="00133C6B">
      <w:pPr>
        <w:pStyle w:val="Overskrift2"/>
        <w:numPr>
          <w:ilvl w:val="1"/>
          <w:numId w:val="22"/>
        </w:numPr>
        <w:rPr>
          <w:rFonts w:ascii="Arial" w:eastAsia="Calibri" w:hAnsi="Arial" w:cs="Arial"/>
          <w:sz w:val="36"/>
          <w:szCs w:val="36"/>
        </w:rPr>
      </w:pPr>
      <w:r w:rsidRPr="00133C6B">
        <w:rPr>
          <w:rFonts w:ascii="Arial" w:eastAsia="Calibri" w:hAnsi="Arial" w:cs="Arial"/>
          <w:sz w:val="36"/>
          <w:szCs w:val="36"/>
          <w:lang w:bidi="en-GB"/>
        </w:rPr>
        <w:t xml:space="preserve">Components and </w:t>
      </w:r>
      <w:r w:rsidR="004931B2">
        <w:rPr>
          <w:rFonts w:ascii="Arial" w:eastAsia="Calibri" w:hAnsi="Arial" w:cs="Arial"/>
          <w:sz w:val="36"/>
          <w:szCs w:val="36"/>
          <w:lang w:bidi="en-GB"/>
        </w:rPr>
        <w:t>spare</w:t>
      </w:r>
      <w:r w:rsidR="00FB579A">
        <w:rPr>
          <w:rFonts w:ascii="Arial" w:eastAsia="Calibri" w:hAnsi="Arial" w:cs="Arial"/>
          <w:sz w:val="36"/>
          <w:szCs w:val="36"/>
          <w:lang w:bidi="en-GB"/>
        </w:rPr>
        <w:t xml:space="preserve"> </w:t>
      </w:r>
      <w:r w:rsidR="004931B2">
        <w:rPr>
          <w:rFonts w:ascii="Arial" w:eastAsia="Calibri" w:hAnsi="Arial" w:cs="Arial"/>
          <w:sz w:val="36"/>
          <w:szCs w:val="36"/>
          <w:lang w:bidi="en-GB"/>
        </w:rPr>
        <w:t>parts</w:t>
      </w:r>
    </w:p>
    <w:p w14:paraId="0C1916BF" w14:textId="77777777" w:rsidR="00D82BBA" w:rsidRPr="00133C6B" w:rsidRDefault="00D82BBA" w:rsidP="00D82BBA">
      <w:pPr>
        <w:rPr>
          <w:rFonts w:ascii="Arial" w:hAnsi="Arial" w:cs="Arial"/>
          <w:sz w:val="21"/>
          <w:szCs w:val="21"/>
          <w:highlight w:val="yellow"/>
        </w:rPr>
      </w:pPr>
      <w:r w:rsidRPr="009A36FF">
        <w:rPr>
          <w:rFonts w:ascii="Arial" w:eastAsia="Arial" w:hAnsi="Arial" w:cs="Arial"/>
          <w:sz w:val="21"/>
          <w:szCs w:val="21"/>
          <w:lang w:bidi="en-GB"/>
        </w:rPr>
        <w:t xml:space="preserve">As soon as possible, the Supplier shall inform the Contracting Authority of the information, data and decisions it requires </w:t>
      </w:r>
      <w:proofErr w:type="gramStart"/>
      <w:r w:rsidRPr="009A36FF">
        <w:rPr>
          <w:rFonts w:ascii="Arial" w:eastAsia="Arial" w:hAnsi="Arial" w:cs="Arial"/>
          <w:sz w:val="21"/>
          <w:szCs w:val="21"/>
          <w:lang w:bidi="en-GB"/>
        </w:rPr>
        <w:t>in order to</w:t>
      </w:r>
      <w:proofErr w:type="gramEnd"/>
      <w:r w:rsidRPr="009A36FF">
        <w:rPr>
          <w:rFonts w:ascii="Arial" w:eastAsia="Arial" w:hAnsi="Arial" w:cs="Arial"/>
          <w:sz w:val="21"/>
          <w:szCs w:val="21"/>
          <w:lang w:bidi="en-GB"/>
        </w:rPr>
        <w:t xml:space="preserve"> perform the delivery and the times at which such information shall be submitted </w:t>
      </w:r>
      <w:proofErr w:type="gramStart"/>
      <w:r w:rsidRPr="009A36FF">
        <w:rPr>
          <w:rFonts w:ascii="Arial" w:eastAsia="Arial" w:hAnsi="Arial" w:cs="Arial"/>
          <w:sz w:val="21"/>
          <w:szCs w:val="21"/>
          <w:lang w:bidi="en-GB"/>
        </w:rPr>
        <w:t>in order to</w:t>
      </w:r>
      <w:proofErr w:type="gramEnd"/>
      <w:r w:rsidRPr="009A36FF">
        <w:rPr>
          <w:rFonts w:ascii="Arial" w:eastAsia="Arial" w:hAnsi="Arial" w:cs="Arial"/>
          <w:sz w:val="21"/>
          <w:szCs w:val="21"/>
          <w:lang w:bidi="en-GB"/>
        </w:rPr>
        <w:t xml:space="preserve"> achieve the agreed progress.</w:t>
      </w:r>
    </w:p>
    <w:p w14:paraId="0995083D" w14:textId="77777777" w:rsidR="00D82BBA" w:rsidRPr="00425CE9" w:rsidRDefault="00D82BBA" w:rsidP="00D82BBA">
      <w:pPr>
        <w:rPr>
          <w:rFonts w:ascii="Arial" w:hAnsi="Arial" w:cs="Arial"/>
          <w:sz w:val="21"/>
          <w:szCs w:val="21"/>
        </w:rPr>
      </w:pPr>
      <w:r w:rsidRPr="00425CE9">
        <w:rPr>
          <w:rFonts w:ascii="Arial" w:eastAsia="Arial" w:hAnsi="Arial" w:cs="Arial"/>
          <w:sz w:val="21"/>
          <w:szCs w:val="21"/>
          <w:lang w:bidi="en-GB"/>
        </w:rPr>
        <w:t>The Supplier shall notify the Contracting Authority in the event of any changes to the delivery, including any further examinations or supplementary investigations.</w:t>
      </w:r>
    </w:p>
    <w:p w14:paraId="34206AF1" w14:textId="77777777" w:rsidR="00D82BBA" w:rsidRPr="00141E25" w:rsidRDefault="00D82BBA" w:rsidP="00D82BBA">
      <w:pPr>
        <w:rPr>
          <w:rFonts w:ascii="Arial" w:hAnsi="Arial" w:cs="Arial"/>
          <w:sz w:val="21"/>
          <w:szCs w:val="21"/>
        </w:rPr>
      </w:pPr>
      <w:r w:rsidRPr="00141E25">
        <w:rPr>
          <w:rFonts w:ascii="Arial" w:eastAsia="Arial" w:hAnsi="Arial" w:cs="Arial"/>
          <w:sz w:val="21"/>
          <w:szCs w:val="21"/>
          <w:lang w:bidi="en-GB"/>
        </w:rPr>
        <w:t xml:space="preserve">During the ordinary service life of the equipment, components and parts shall be obtained from the Supplier. </w:t>
      </w:r>
    </w:p>
    <w:p w14:paraId="1ADDA45B" w14:textId="7F0C5162" w:rsidR="00D82BBA" w:rsidRPr="00141E25" w:rsidRDefault="00D82BBA" w:rsidP="00D82BBA">
      <w:pPr>
        <w:rPr>
          <w:rFonts w:ascii="Arial" w:hAnsi="Arial" w:cs="Arial"/>
          <w:sz w:val="21"/>
          <w:szCs w:val="21"/>
        </w:rPr>
      </w:pPr>
      <w:r w:rsidRPr="00141E25">
        <w:rPr>
          <w:rFonts w:ascii="Arial" w:eastAsia="Arial" w:hAnsi="Arial" w:cs="Arial"/>
          <w:sz w:val="21"/>
          <w:szCs w:val="21"/>
          <w:lang w:bidi="en-GB"/>
        </w:rPr>
        <w:t>No later than at the time of delivering the equipment, the Supplier shall deliver complete spare parts lists in Norwegian and/or English, including complete parts estimates</w:t>
      </w:r>
      <w:r w:rsidR="00D50F14" w:rsidRPr="00141E25">
        <w:rPr>
          <w:rFonts w:ascii="Arial" w:eastAsia="Arial" w:hAnsi="Arial" w:cs="Arial"/>
          <w:sz w:val="21"/>
          <w:szCs w:val="21"/>
          <w:lang w:bidi="en-GB"/>
        </w:rPr>
        <w:t>.</w:t>
      </w:r>
      <w:r w:rsidRPr="00141E25">
        <w:rPr>
          <w:rFonts w:ascii="Arial" w:eastAsia="Arial" w:hAnsi="Arial" w:cs="Arial"/>
          <w:sz w:val="21"/>
          <w:szCs w:val="21"/>
          <w:lang w:bidi="en-GB"/>
        </w:rPr>
        <w:t xml:space="preserve"> </w:t>
      </w:r>
    </w:p>
    <w:p w14:paraId="09AE761A" w14:textId="503737D4" w:rsidR="00D82BBA" w:rsidRPr="00BC0052" w:rsidRDefault="00D82BBA" w:rsidP="00BC0052">
      <w:pPr>
        <w:rPr>
          <w:rFonts w:ascii="Arial" w:eastAsia="Arial" w:hAnsi="Arial" w:cs="Arial"/>
          <w:sz w:val="21"/>
          <w:szCs w:val="21"/>
          <w:lang w:bidi="en-GB"/>
        </w:rPr>
      </w:pPr>
      <w:r w:rsidRPr="00141E25">
        <w:rPr>
          <w:rFonts w:ascii="Arial" w:eastAsia="Arial" w:hAnsi="Arial" w:cs="Arial"/>
          <w:sz w:val="21"/>
          <w:szCs w:val="21"/>
          <w:lang w:bidi="en-GB"/>
        </w:rPr>
        <w:t xml:space="preserve">For any components supplied by subcontractors, the Supplier shall ensure that complete type designations and makes are delivered no later than at the time of delivery of the equipment. </w:t>
      </w:r>
    </w:p>
    <w:p w14:paraId="04F58B28" w14:textId="77777777" w:rsidR="00D82BBA" w:rsidRPr="00133C6B" w:rsidRDefault="00D82BBA" w:rsidP="00D82BBA">
      <w:pPr>
        <w:pStyle w:val="STY2Brdtekst"/>
        <w:rPr>
          <w:rFonts w:cs="Arial"/>
          <w:lang w:eastAsia="nb-NO"/>
        </w:rPr>
      </w:pPr>
      <w:r w:rsidRPr="00133C6B">
        <w:rPr>
          <w:rFonts w:cs="Arial"/>
          <w:lang w:bidi="en-GB"/>
        </w:rPr>
        <w:t>The Supplier shall be obliged to supply spare parts of equal quality and functionality for the Delivery for a minimum period of ten years, calculated from the date of the final delivery. When phasing out certain components, the Supplier shall notify the Contracting Authority as soon as it becomes aware of such plans.</w:t>
      </w:r>
    </w:p>
    <w:p w14:paraId="5AE82A7D" w14:textId="77777777" w:rsidR="00D82BBA" w:rsidRPr="00133C6B" w:rsidRDefault="00D82BBA" w:rsidP="00D82BBA">
      <w:pPr>
        <w:pStyle w:val="STY2Brdtekst"/>
        <w:rPr>
          <w:rFonts w:cs="Arial"/>
          <w:lang w:eastAsia="nb-NO"/>
        </w:rPr>
      </w:pPr>
    </w:p>
    <w:p w14:paraId="17B2D6A7" w14:textId="77777777" w:rsidR="00D82BBA" w:rsidRDefault="00D82BBA" w:rsidP="00D82BBA">
      <w:pPr>
        <w:pStyle w:val="STY2Brdtekst"/>
        <w:rPr>
          <w:rFonts w:cs="Arial"/>
          <w:lang w:eastAsia="nb-NO"/>
        </w:rPr>
      </w:pPr>
      <w:r w:rsidRPr="00133C6B">
        <w:rPr>
          <w:rFonts w:cs="Arial"/>
          <w:lang w:bidi="en-GB"/>
        </w:rPr>
        <w:t>The Supplier shall be obliged to impose corresponding provisions in agreements with subcontractors.</w:t>
      </w:r>
    </w:p>
    <w:p w14:paraId="3F02CA63" w14:textId="77777777" w:rsidR="00133C6B" w:rsidRPr="00133C6B" w:rsidRDefault="00133C6B" w:rsidP="00D82BBA">
      <w:pPr>
        <w:pStyle w:val="STY2Brdtekst"/>
        <w:rPr>
          <w:rFonts w:cs="Arial"/>
        </w:rPr>
      </w:pPr>
    </w:p>
    <w:p w14:paraId="155C871F" w14:textId="19B876D9" w:rsidR="00F90122" w:rsidRPr="00432F99" w:rsidRDefault="00F90122" w:rsidP="001139AB">
      <w:pPr>
        <w:rPr>
          <w:rFonts w:ascii="Arial" w:hAnsi="Arial" w:cs="Arial"/>
          <w:highlight w:val="yellow"/>
          <w:lang w:val="en-US"/>
        </w:rPr>
      </w:pPr>
    </w:p>
    <w:p w14:paraId="54B41A5A" w14:textId="1C63DF64" w:rsidR="00F90122" w:rsidRPr="00432F99" w:rsidRDefault="00F90122" w:rsidP="001139AB">
      <w:pPr>
        <w:rPr>
          <w:rFonts w:ascii="Arial" w:hAnsi="Arial" w:cs="Arial"/>
          <w:highlight w:val="yellow"/>
          <w:lang w:val="en-US"/>
        </w:rPr>
      </w:pPr>
    </w:p>
    <w:p w14:paraId="3E7DB9FF" w14:textId="78554E17" w:rsidR="00F90122" w:rsidRPr="00432F99" w:rsidRDefault="00F90122" w:rsidP="001139AB">
      <w:pPr>
        <w:rPr>
          <w:rFonts w:ascii="Arial" w:hAnsi="Arial" w:cs="Arial"/>
          <w:highlight w:val="yellow"/>
          <w:lang w:val="en-US"/>
        </w:rPr>
      </w:pPr>
    </w:p>
    <w:p w14:paraId="7BA1BC1E" w14:textId="77777777" w:rsidR="00F90122" w:rsidRPr="00432F99" w:rsidRDefault="00F90122" w:rsidP="001139AB">
      <w:pPr>
        <w:rPr>
          <w:rFonts w:ascii="Arial" w:hAnsi="Arial" w:cs="Arial"/>
          <w:highlight w:val="yellow"/>
          <w:lang w:val="en-US"/>
        </w:rPr>
      </w:pPr>
    </w:p>
    <w:sectPr w:rsidR="00F90122" w:rsidRPr="00432F99" w:rsidSect="00340B6E">
      <w:headerReference w:type="default"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E3647" w14:textId="77777777" w:rsidR="00C21CCC" w:rsidRDefault="00C21CCC" w:rsidP="00340B6E">
      <w:pPr>
        <w:spacing w:after="0" w:line="240" w:lineRule="auto"/>
      </w:pPr>
      <w:r>
        <w:separator/>
      </w:r>
    </w:p>
  </w:endnote>
  <w:endnote w:type="continuationSeparator" w:id="0">
    <w:p w14:paraId="5F8F98D6" w14:textId="77777777" w:rsidR="00C21CCC" w:rsidRDefault="00C21CCC" w:rsidP="00340B6E">
      <w:pPr>
        <w:spacing w:after="0" w:line="240" w:lineRule="auto"/>
      </w:pPr>
      <w:r>
        <w:continuationSeparator/>
      </w:r>
    </w:p>
  </w:endnote>
  <w:endnote w:type="continuationNotice" w:id="1">
    <w:p w14:paraId="19806EF7" w14:textId="77777777" w:rsidR="00C21CCC" w:rsidRDefault="00C21C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CB486" w14:textId="18A4D39E" w:rsidR="00131A8C" w:rsidRDefault="00131A8C">
    <w:pPr>
      <w:pStyle w:val="Bunntekst"/>
    </w:pPr>
    <w:r>
      <w:rPr>
        <w:noProof/>
        <w:lang w:bidi="en-GB"/>
      </w:rPr>
      <mc:AlternateContent>
        <mc:Choice Requires="wps">
          <w:drawing>
            <wp:anchor distT="0" distB="0" distL="114300" distR="114300" simplePos="0" relativeHeight="251658242" behindDoc="0" locked="0" layoutInCell="0" allowOverlap="1" wp14:anchorId="0657252D" wp14:editId="44E0438B">
              <wp:simplePos x="0" y="0"/>
              <wp:positionH relativeFrom="page">
                <wp:posOffset>0</wp:posOffset>
              </wp:positionH>
              <wp:positionV relativeFrom="page">
                <wp:posOffset>10249218</wp:posOffset>
              </wp:positionV>
              <wp:extent cx="7560310" cy="252095"/>
              <wp:effectExtent l="0" t="0" r="0" b="14605"/>
              <wp:wrapNone/>
              <wp:docPr id="1" name="MSIPCMb3af48f5ac4b29125e3e60e8"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35CDD9" w14:textId="613CDA7C" w:rsidR="00131A8C" w:rsidRPr="00131A8C" w:rsidRDefault="00131A8C" w:rsidP="00131A8C">
                          <w:pPr>
                            <w:spacing w:after="0"/>
                            <w:rPr>
                              <w:rFonts w:ascii="Arial" w:hAnsi="Arial"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rto="http://schemas.microsoft.com/office/word/2006/arto" xmlns:a14="http://schemas.microsoft.com/office/drawing/2010/main" xmlns:a="http://schemas.openxmlformats.org/drawingml/2006/main">
          <w:pict w14:anchorId="4560C81E">
            <v:shapetype id="_x0000_t202" coordsize="21600,21600" o:spt="202" path="m,l,21600r21600,l21600,xe" w14:anchorId="0657252D">
              <v:stroke joinstyle="miter"/>
              <v:path gradientshapeok="t" o:connecttype="rect"/>
            </v:shapetype>
            <v:shape id="MSIPCMb3af48f5ac4b29125e3e60e8" style="position:absolute;margin-left:0;margin-top:807.05pt;width:595.3pt;height:19.85pt;z-index:251658242;visibility:visible;mso-wrap-style:square;mso-wrap-distance-left:9pt;mso-wrap-distance-top:0;mso-wrap-distance-right:9pt;mso-wrap-distance-bottom:0;mso-position-horizontal:absolute;mso-position-horizontal-relative:page;mso-position-vertical:absolute;mso-position-vertical-relative:page;v-text-anchor:bottom" alt="{&quot;HashCode&quot;:-995154814,&quot;Height&quot;:841.0,&quot;Width&quot;:595.0,&quot;Placement&quot;:&quot;Footer&quot;,&quot;Index&quot;:&quot;Primary&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">
              <v:textbox inset="20pt,0,,0">
                <w:txbxContent>
                  <w:p w:rsidRPr="00131A8C" w:rsidR="00131A8C" w:rsidP="00131A8C" w:rsidRDefault="00131A8C" w14:paraId="5DAB6C7B" w14:textId="613CDA7C">
                    <w:pPr>
                      <w:spacing w:after="0"/>
                      <w:rPr>
                        <w:rFonts w:ascii="Arial" w:hAnsi="Arial" w:cs="Arial"/>
                        <w:color w:val="FF8C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93622" w14:textId="1A0E7666" w:rsidR="00131A8C" w:rsidRDefault="00131A8C">
    <w:pPr>
      <w:pStyle w:val="Bunntekst"/>
    </w:pPr>
    <w:r>
      <w:rPr>
        <w:noProof/>
        <w:lang w:bidi="en-GB"/>
      </w:rPr>
      <mc:AlternateContent>
        <mc:Choice Requires="wps">
          <w:drawing>
            <wp:anchor distT="0" distB="0" distL="114300" distR="114300" simplePos="0" relativeHeight="251658243" behindDoc="0" locked="0" layoutInCell="0" allowOverlap="1" wp14:anchorId="37E0DE47" wp14:editId="4B8C3A6B">
              <wp:simplePos x="0" y="0"/>
              <wp:positionH relativeFrom="page">
                <wp:posOffset>0</wp:posOffset>
              </wp:positionH>
              <wp:positionV relativeFrom="page">
                <wp:posOffset>10248900</wp:posOffset>
              </wp:positionV>
              <wp:extent cx="7560310" cy="252095"/>
              <wp:effectExtent l="0" t="0" r="0" b="14605"/>
              <wp:wrapNone/>
              <wp:docPr id="2" name="MSIPCM582d43368aa8edd5d420650e" descr="{&quot;HashCode&quot;:-99515481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4B6A65" w14:textId="7696AFF2" w:rsidR="00131A8C" w:rsidRPr="00131A8C" w:rsidRDefault="00131A8C" w:rsidP="00131A8C">
                          <w:pPr>
                            <w:spacing w:after="0"/>
                            <w:rPr>
                              <w:rFonts w:ascii="Arial" w:hAnsi="Arial"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rto="http://schemas.microsoft.com/office/word/2006/arto" xmlns:a14="http://schemas.microsoft.com/office/drawing/2010/main" xmlns:a="http://schemas.openxmlformats.org/drawingml/2006/main">
          <w:pict w14:anchorId="4E6A576C">
            <v:shapetype id="_x0000_t202" coordsize="21600,21600" o:spt="202" path="m,l,21600r21600,l21600,xe" w14:anchorId="37E0DE47">
              <v:stroke joinstyle="miter"/>
              <v:path gradientshapeok="t" o:connecttype="rect"/>
            </v:shapetype>
            <v:shape id="MSIPCM582d43368aa8edd5d420650e" style="position:absolute;margin-left:0;margin-top:807pt;width:595.3pt;height:19.85pt;z-index:251658243;visibility:visible;mso-wrap-style:square;mso-wrap-distance-left:9pt;mso-wrap-distance-top:0;mso-wrap-distance-right:9pt;mso-wrap-distance-bottom:0;mso-position-horizontal:absolute;mso-position-horizontal-relative:page;mso-position-vertical:absolute;mso-position-vertical-relative:page;v-text-anchor:bottom" alt="{&quot;HashCode&quot;:-995154814,&quot;Height&quot;:841.0,&quot;Width&quot;:595.0,&quot;Placement&quot;:&quot;Footer&quot;,&quot;Index&quot;:&quot;FirstPage&quot;,&quot;Section&quot;:1,&quot;Top&quot;:0.0,&quot;Left&quot;:0.0}" o:spid="_x0000_s1029"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">
              <v:textbox inset="20pt,0,,0">
                <w:txbxContent>
                  <w:p w:rsidRPr="00131A8C" w:rsidR="00131A8C" w:rsidP="00131A8C" w:rsidRDefault="00131A8C" w14:paraId="672A6659" w14:textId="7696AFF2">
                    <w:pPr>
                      <w:spacing w:after="0"/>
                      <w:rPr>
                        <w:rFonts w:ascii="Arial" w:hAnsi="Arial" w:cs="Arial"/>
                        <w:color w:val="FF8C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3958A" w14:textId="77777777" w:rsidR="00C21CCC" w:rsidRDefault="00C21CCC" w:rsidP="00340B6E">
      <w:pPr>
        <w:spacing w:after="0" w:line="240" w:lineRule="auto"/>
      </w:pPr>
      <w:r>
        <w:separator/>
      </w:r>
    </w:p>
  </w:footnote>
  <w:footnote w:type="continuationSeparator" w:id="0">
    <w:p w14:paraId="64EBB0E9" w14:textId="77777777" w:rsidR="00C21CCC" w:rsidRDefault="00C21CCC" w:rsidP="00340B6E">
      <w:pPr>
        <w:spacing w:after="0" w:line="240" w:lineRule="auto"/>
      </w:pPr>
      <w:r>
        <w:continuationSeparator/>
      </w:r>
    </w:p>
  </w:footnote>
  <w:footnote w:type="continuationNotice" w:id="1">
    <w:p w14:paraId="20CB2801" w14:textId="77777777" w:rsidR="00C21CCC" w:rsidRDefault="00C21C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1B67" w14:textId="68FA95ED" w:rsidR="00340B6E" w:rsidRPr="00340B6E" w:rsidRDefault="00131A8C" w:rsidP="00340B6E">
    <w:pPr>
      <w:tabs>
        <w:tab w:val="right" w:pos="9639"/>
      </w:tabs>
      <w:spacing w:after="0" w:line="240" w:lineRule="atLeast"/>
      <w:ind w:left="2268"/>
      <w:rPr>
        <w:rFonts w:ascii="Arial" w:eastAsia="Arial" w:hAnsi="Arial" w:cs="Arial"/>
        <w:sz w:val="16"/>
        <w:szCs w:val="20"/>
      </w:rPr>
    </w:pPr>
    <w:r>
      <w:rPr>
        <w:rFonts w:ascii="Arial" w:eastAsia="Arial" w:hAnsi="Arial" w:cs="Arial"/>
        <w:noProof/>
        <w:sz w:val="16"/>
        <w:szCs w:val="20"/>
        <w:lang w:bidi="en-GB"/>
      </w:rPr>
      <mc:AlternateContent>
        <mc:Choice Requires="wps">
          <w:drawing>
            <wp:anchor distT="0" distB="0" distL="114300" distR="114300" simplePos="0" relativeHeight="251658244" behindDoc="0" locked="0" layoutInCell="0" allowOverlap="1" wp14:anchorId="5602A62B" wp14:editId="2E62BD35">
              <wp:simplePos x="0" y="0"/>
              <wp:positionH relativeFrom="page">
                <wp:posOffset>0</wp:posOffset>
              </wp:positionH>
              <wp:positionV relativeFrom="page">
                <wp:posOffset>190500</wp:posOffset>
              </wp:positionV>
              <wp:extent cx="7560310" cy="252095"/>
              <wp:effectExtent l="0" t="0" r="0" b="14605"/>
              <wp:wrapNone/>
              <wp:docPr id="3" name="MSIPCM744d409690a5318d27aa8996"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6D3D6E" w14:textId="0DE8BC25" w:rsidR="00131A8C" w:rsidRPr="00131A8C" w:rsidRDefault="00131A8C" w:rsidP="00131A8C">
                          <w:pPr>
                            <w:spacing w:after="0"/>
                            <w:jc w:val="right"/>
                            <w:rPr>
                              <w:rFonts w:ascii="Arial" w:hAnsi="Arial"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rto="http://schemas.microsoft.com/office/word/2006/arto" xmlns:asvg="http://schemas.microsoft.com/office/drawing/2016/SVG/main" xmlns:pic="http://schemas.openxmlformats.org/drawingml/2006/picture" xmlns:a14="http://schemas.microsoft.com/office/drawing/2010/main" xmlns:a="http://schemas.openxmlformats.org/drawingml/2006/main">
          <w:pict w14:anchorId="2B8CA937">
            <v:shapetype id="_x0000_t202" coordsize="21600,21600" o:spt="202" path="m,l,21600r21600,l21600,xe" w14:anchorId="5602A62B">
              <v:stroke joinstyle="miter"/>
              <v:path gradientshapeok="t" o:connecttype="rect"/>
            </v:shapetype>
            <v:shape id="MSIPCM744d409690a5318d27aa8996" style="position:absolute;left:0;text-align:left;margin-left:0;margin-top:15pt;width:595.3pt;height:19.85pt;z-index:251658244;visibility:visible;mso-wrap-style:square;mso-wrap-distance-left:9pt;mso-wrap-distance-top:0;mso-wrap-distance-right:9pt;mso-wrap-distance-bottom:0;mso-position-horizontal:absolute;mso-position-horizontal-relative:page;mso-position-vertical:absolute;mso-position-vertical-relative:page;v-text-anchor:top" alt="{&quot;HashCode&quot;:-1017872526,&quot;Height&quot;:841.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v:textbox inset=",0,20pt,0">
                <w:txbxContent>
                  <w:p w:rsidRPr="00131A8C" w:rsidR="00131A8C" w:rsidP="00131A8C" w:rsidRDefault="00131A8C" w14:paraId="02EB378F" w14:textId="0DE8BC25">
                    <w:pPr>
                      <w:spacing w:after="0"/>
                      <w:jc w:val="right"/>
                      <w:rPr>
                        <w:rFonts w:ascii="Arial" w:hAnsi="Arial" w:cs="Arial"/>
                        <w:color w:val="FF8C00"/>
                        <w:sz w:val="20"/>
                      </w:rPr>
                    </w:pPr>
                  </w:p>
                </w:txbxContent>
              </v:textbox>
              <w10:wrap anchorx="page" anchory="page"/>
            </v:shape>
          </w:pict>
        </mc:Fallback>
      </mc:AlternateContent>
    </w:r>
    <w:r w:rsidR="00340B6E" w:rsidRPr="00340B6E">
      <w:rPr>
        <w:rFonts w:ascii="Arial" w:eastAsia="Arial" w:hAnsi="Arial" w:cs="Arial"/>
        <w:noProof/>
        <w:sz w:val="16"/>
        <w:szCs w:val="20"/>
        <w:lang w:bidi="en-GB"/>
      </w:rPr>
      <w:drawing>
        <wp:anchor distT="0" distB="0" distL="114300" distR="114300" simplePos="0" relativeHeight="251658240" behindDoc="0" locked="0" layoutInCell="1" allowOverlap="1" wp14:anchorId="123FE7B1" wp14:editId="38A81DF5">
          <wp:simplePos x="0" y="0"/>
          <wp:positionH relativeFrom="page">
            <wp:posOffset>899795</wp:posOffset>
          </wp:positionH>
          <wp:positionV relativeFrom="page">
            <wp:posOffset>539750</wp:posOffset>
          </wp:positionV>
          <wp:extent cx="989965" cy="154305"/>
          <wp:effectExtent l="0" t="0" r="635" b="0"/>
          <wp:wrapNone/>
          <wp:docPr id="27" name="Grafik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ascii="Arial" w:eastAsia="Arial" w:hAnsi="Arial" w:cs="Arial"/>
          <w:sz w:val="16"/>
          <w:szCs w:val="20"/>
        </w:rPr>
        <w:alias w:val="Tittel"/>
        <w:tag w:val="Tittel"/>
        <w:id w:val="1472248110"/>
        <w:placeholder>
          <w:docPart w:val="9630D46FDAE14882A24070BACCB39BF1"/>
        </w:placeholder>
        <w:dataBinding w:xpath="/root[1]/Tittel[1]" w:storeItemID="{19BF4117-FCCD-4CAF-BE09-0AC67919E432}"/>
        <w:text w:multiLine="1"/>
      </w:sdtPr>
      <w:sdtEndPr/>
      <w:sdtContent>
        <w:r w:rsidR="00133C6B">
          <w:rPr>
            <w:rFonts w:ascii="Arial" w:eastAsia="Arial" w:hAnsi="Arial" w:cs="Arial"/>
            <w:sz w:val="16"/>
            <w:szCs w:val="20"/>
            <w:lang w:bidi="en-GB"/>
          </w:rPr>
          <w:t>ANNEXES</w:t>
        </w:r>
      </w:sdtContent>
    </w:sdt>
    <w:r w:rsidR="00340B6E" w:rsidRPr="00340B6E">
      <w:rPr>
        <w:rFonts w:ascii="Arial" w:eastAsia="Arial" w:hAnsi="Arial" w:cs="Arial"/>
        <w:sz w:val="16"/>
        <w:szCs w:val="20"/>
        <w:lang w:bidi="en-GB"/>
      </w:rPr>
      <w:t xml:space="preserve"> </w:t>
    </w:r>
    <w:r w:rsidR="00340B6E" w:rsidRPr="00340B6E">
      <w:rPr>
        <w:rFonts w:ascii="Arial" w:eastAsia="Arial" w:hAnsi="Arial" w:cs="Arial"/>
        <w:sz w:val="16"/>
        <w:szCs w:val="20"/>
        <w:lang w:bidi="en-GB"/>
      </w:rPr>
      <w:tab/>
      <w:t xml:space="preserve">Page </w:t>
    </w:r>
    <w:r w:rsidR="00340B6E" w:rsidRPr="00340B6E">
      <w:rPr>
        <w:rFonts w:ascii="Arial" w:eastAsia="Arial" w:hAnsi="Arial" w:cs="Arial"/>
        <w:sz w:val="16"/>
        <w:szCs w:val="20"/>
        <w:lang w:bidi="en-GB"/>
      </w:rPr>
      <w:fldChar w:fldCharType="begin"/>
    </w:r>
    <w:r w:rsidR="00340B6E" w:rsidRPr="00340B6E">
      <w:rPr>
        <w:rFonts w:ascii="Arial" w:eastAsia="Arial" w:hAnsi="Arial" w:cs="Arial"/>
        <w:sz w:val="16"/>
        <w:szCs w:val="20"/>
        <w:lang w:bidi="en-GB"/>
      </w:rPr>
      <w:instrText xml:space="preserve"> PAGE  \* Arabic  \* MERGEFORMAT </w:instrText>
    </w:r>
    <w:r w:rsidR="00340B6E" w:rsidRPr="00340B6E">
      <w:rPr>
        <w:rFonts w:ascii="Arial" w:eastAsia="Arial" w:hAnsi="Arial" w:cs="Arial"/>
        <w:sz w:val="16"/>
        <w:szCs w:val="20"/>
        <w:lang w:bidi="en-GB"/>
      </w:rPr>
      <w:fldChar w:fldCharType="separate"/>
    </w:r>
    <w:r w:rsidR="00340B6E" w:rsidRPr="00340B6E">
      <w:rPr>
        <w:rFonts w:ascii="Arial" w:eastAsia="Arial" w:hAnsi="Arial" w:cs="Arial"/>
        <w:sz w:val="16"/>
        <w:szCs w:val="20"/>
        <w:lang w:bidi="en-GB"/>
      </w:rPr>
      <w:t>1</w:t>
    </w:r>
    <w:r w:rsidR="00340B6E" w:rsidRPr="00340B6E">
      <w:rPr>
        <w:rFonts w:ascii="Arial" w:eastAsia="Arial" w:hAnsi="Arial" w:cs="Arial"/>
        <w:sz w:val="16"/>
        <w:szCs w:val="20"/>
        <w:lang w:bidi="en-GB"/>
      </w:rPr>
      <w:fldChar w:fldCharType="end"/>
    </w:r>
    <w:r w:rsidR="00340B6E" w:rsidRPr="00340B6E">
      <w:rPr>
        <w:rFonts w:ascii="Arial" w:eastAsia="Arial" w:hAnsi="Arial" w:cs="Arial"/>
        <w:sz w:val="16"/>
        <w:szCs w:val="20"/>
        <w:lang w:bidi="en-GB"/>
      </w:rPr>
      <w:t xml:space="preserve"> of </w:t>
    </w:r>
    <w:r w:rsidR="00340B6E" w:rsidRPr="00340B6E">
      <w:rPr>
        <w:rFonts w:ascii="Arial" w:eastAsia="Arial" w:hAnsi="Arial" w:cs="Arial"/>
        <w:sz w:val="16"/>
        <w:szCs w:val="20"/>
        <w:lang w:bidi="en-GB"/>
      </w:rPr>
      <w:fldChar w:fldCharType="begin"/>
    </w:r>
    <w:r w:rsidR="00340B6E" w:rsidRPr="00340B6E">
      <w:rPr>
        <w:rFonts w:ascii="Arial" w:eastAsia="Arial" w:hAnsi="Arial" w:cs="Arial"/>
        <w:sz w:val="16"/>
        <w:szCs w:val="20"/>
        <w:lang w:bidi="en-GB"/>
      </w:rPr>
      <w:instrText xml:space="preserve"> NUMPAGES  \* Arabic  \* MERGEFORMAT </w:instrText>
    </w:r>
    <w:r w:rsidR="00340B6E" w:rsidRPr="00340B6E">
      <w:rPr>
        <w:rFonts w:ascii="Arial" w:eastAsia="Arial" w:hAnsi="Arial" w:cs="Arial"/>
        <w:sz w:val="16"/>
        <w:szCs w:val="20"/>
        <w:lang w:bidi="en-GB"/>
      </w:rPr>
      <w:fldChar w:fldCharType="separate"/>
    </w:r>
    <w:r w:rsidR="00340B6E" w:rsidRPr="00340B6E">
      <w:rPr>
        <w:rFonts w:ascii="Arial" w:eastAsia="Arial" w:hAnsi="Arial" w:cs="Arial"/>
        <w:sz w:val="16"/>
        <w:szCs w:val="20"/>
        <w:lang w:bidi="en-GB"/>
      </w:rPr>
      <w:t>4</w:t>
    </w:r>
    <w:r w:rsidR="00340B6E" w:rsidRPr="00340B6E">
      <w:rPr>
        <w:rFonts w:ascii="Arial" w:eastAsia="Arial" w:hAnsi="Arial" w:cs="Arial"/>
        <w:noProof/>
        <w:sz w:val="16"/>
        <w:szCs w:val="20"/>
        <w:lang w:bidi="en-GB"/>
      </w:rPr>
      <w:fldChar w:fldCharType="end"/>
    </w:r>
  </w:p>
  <w:p w14:paraId="267C867B" w14:textId="6B016151" w:rsidR="00340B6E" w:rsidRPr="00340B6E" w:rsidRDefault="00C21CCC" w:rsidP="004915EE">
    <w:pPr>
      <w:tabs>
        <w:tab w:val="right" w:pos="9639"/>
      </w:tabs>
      <w:spacing w:after="0" w:line="240" w:lineRule="atLeast"/>
      <w:ind w:left="2268"/>
      <w:rPr>
        <w:rFonts w:ascii="Arial" w:eastAsia="Arial" w:hAnsi="Arial" w:cs="Arial"/>
        <w:sz w:val="16"/>
        <w:szCs w:val="20"/>
      </w:rPr>
    </w:pPr>
    <w:sdt>
      <w:sdtPr>
        <w:rPr>
          <w:rFonts w:ascii="Arial" w:eastAsia="Arial" w:hAnsi="Arial" w:cs="Arial"/>
          <w:sz w:val="16"/>
          <w:szCs w:val="20"/>
        </w:rPr>
        <w:alias w:val="Undertittel"/>
        <w:tag w:val="Undertittel"/>
        <w:id w:val="1485442035"/>
        <w:placeholder>
          <w:docPart w:val="EEEF3DE761354B0AB29421AC83D37445"/>
        </w:placeholder>
        <w:dataBinding w:xpath="/root[1]/Undertittel[1]" w:storeItemID="{19BF4117-FCCD-4CAF-BE09-0AC67919E432}"/>
        <w:text w:multiLine="1"/>
      </w:sdtPr>
      <w:sdtEndPr/>
      <w:sdtContent>
        <w:r w:rsidR="00DA155C" w:rsidRPr="004372EC">
          <w:rPr>
            <w:rFonts w:ascii="Arial" w:eastAsia="Arial" w:hAnsi="Arial" w:cs="Arial"/>
            <w:sz w:val="16"/>
            <w:szCs w:val="20"/>
            <w:lang w:bidi="en-GB"/>
          </w:rPr>
          <w:t>GOODS</w:t>
        </w:r>
      </w:sdtContent>
    </w:sdt>
    <w:r w:rsidR="00340B6E" w:rsidRPr="00340B6E">
      <w:rPr>
        <w:rFonts w:ascii="Arial" w:eastAsia="Arial" w:hAnsi="Arial" w:cs="Arial"/>
        <w:sz w:val="16"/>
        <w:szCs w:val="20"/>
        <w:lang w:bidi="en-GB"/>
      </w:rPr>
      <w:tab/>
      <w:t xml:space="preserve">Version date for template: </w:t>
    </w:r>
    <w:r w:rsidR="005B35B5">
      <w:rPr>
        <w:rFonts w:ascii="Arial" w:eastAsia="Arial" w:hAnsi="Arial" w:cs="Arial"/>
        <w:sz w:val="16"/>
        <w:szCs w:val="20"/>
        <w:lang w:bidi="en-GB"/>
      </w:rPr>
      <w:t>21/04</w:t>
    </w:r>
    <w:r w:rsidR="00340B6E" w:rsidRPr="00340B6E">
      <w:rPr>
        <w:rFonts w:ascii="Arial" w:eastAsia="Arial" w:hAnsi="Arial" w:cs="Arial"/>
        <w:sz w:val="16"/>
        <w:szCs w:val="20"/>
        <w:lang w:bidi="en-GB"/>
      </w:rPr>
      <w:t>/2022</w:t>
    </w:r>
  </w:p>
  <w:p w14:paraId="41E32704" w14:textId="7D472CB4" w:rsidR="00340B6E" w:rsidRDefault="00340B6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D2B1" w14:textId="20C34F10" w:rsidR="00340B6E" w:rsidRPr="00340B6E" w:rsidRDefault="00131A8C" w:rsidP="00340B6E">
    <w:pPr>
      <w:tabs>
        <w:tab w:val="right" w:pos="9639"/>
      </w:tabs>
      <w:spacing w:after="0" w:line="240" w:lineRule="atLeast"/>
      <w:ind w:left="2268"/>
      <w:rPr>
        <w:rFonts w:ascii="Arial" w:eastAsia="Arial" w:hAnsi="Arial" w:cs="Arial"/>
        <w:sz w:val="16"/>
        <w:szCs w:val="20"/>
      </w:rPr>
    </w:pPr>
    <w:r>
      <w:rPr>
        <w:rFonts w:ascii="Arial" w:eastAsia="Arial" w:hAnsi="Arial" w:cs="Arial"/>
        <w:noProof/>
        <w:sz w:val="16"/>
        <w:szCs w:val="20"/>
        <w:lang w:bidi="en-GB"/>
      </w:rPr>
      <mc:AlternateContent>
        <mc:Choice Requires="wps">
          <w:drawing>
            <wp:anchor distT="0" distB="0" distL="114300" distR="114300" simplePos="0" relativeHeight="251658245" behindDoc="0" locked="0" layoutInCell="0" allowOverlap="1" wp14:anchorId="6E3AB88E" wp14:editId="533DB021">
              <wp:simplePos x="0" y="0"/>
              <wp:positionH relativeFrom="page">
                <wp:posOffset>0</wp:posOffset>
              </wp:positionH>
              <wp:positionV relativeFrom="page">
                <wp:posOffset>190500</wp:posOffset>
              </wp:positionV>
              <wp:extent cx="7560310" cy="252095"/>
              <wp:effectExtent l="0" t="0" r="0" b="14605"/>
              <wp:wrapNone/>
              <wp:docPr id="4" name="MSIPCMe30b470ab1c5365093a50764" descr="{&quot;HashCode&quot;:-1017872526,&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78F60" w14:textId="34869A34" w:rsidR="00131A8C" w:rsidRPr="00131A8C" w:rsidRDefault="00131A8C" w:rsidP="00131A8C">
                          <w:pPr>
                            <w:spacing w:after="0"/>
                            <w:jc w:val="right"/>
                            <w:rPr>
                              <w:rFonts w:ascii="Arial" w:hAnsi="Arial"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rto="http://schemas.microsoft.com/office/word/2006/arto" xmlns:asvg="http://schemas.microsoft.com/office/drawing/2016/SVG/main" xmlns:pic="http://schemas.openxmlformats.org/drawingml/2006/picture" xmlns:a14="http://schemas.microsoft.com/office/drawing/2010/main" xmlns:a="http://schemas.openxmlformats.org/drawingml/2006/main">
          <w:pict w14:anchorId="35FBAE6C">
            <v:shapetype id="_x0000_t202" coordsize="21600,21600" o:spt="202" path="m,l,21600r21600,l21600,xe" w14:anchorId="6E3AB88E">
              <v:stroke joinstyle="miter"/>
              <v:path gradientshapeok="t" o:connecttype="rect"/>
            </v:shapetype>
            <v:shape id="MSIPCMe30b470ab1c5365093a50764" style="position:absolute;left:0;text-align:left;margin-left:0;margin-top:15pt;width:595.3pt;height:19.85pt;z-index:251658245;visibility:visible;mso-wrap-style:square;mso-wrap-distance-left:9pt;mso-wrap-distance-top:0;mso-wrap-distance-right:9pt;mso-wrap-distance-bottom:0;mso-position-horizontal:absolute;mso-position-horizontal-relative:page;mso-position-vertical:absolute;mso-position-vertical-relative:page;v-text-anchor:top" alt="{&quot;HashCode&quot;:-1017872526,&quot;Height&quot;:841.0,&quot;Width&quot;:595.0,&quot;Placement&quot;:&quot;Header&quot;,&quot;Index&quot;:&quot;FirstPage&quot;,&quot;Section&quot;:1,&quot;Top&quot;:0.0,&quot;Left&quot;:0.0}" o:spid="_x0000_s1028"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">
              <v:textbox inset=",0,20pt,0">
                <w:txbxContent>
                  <w:p w:rsidRPr="00131A8C" w:rsidR="00131A8C" w:rsidP="00131A8C" w:rsidRDefault="00131A8C" w14:paraId="0A37501D" w14:textId="34869A34">
                    <w:pPr>
                      <w:spacing w:after="0"/>
                      <w:jc w:val="right"/>
                      <w:rPr>
                        <w:rFonts w:ascii="Arial" w:hAnsi="Arial" w:cs="Arial"/>
                        <w:color w:val="FF8C00"/>
                        <w:sz w:val="20"/>
                      </w:rPr>
                    </w:pPr>
                  </w:p>
                </w:txbxContent>
              </v:textbox>
              <w10:wrap anchorx="page" anchory="page"/>
            </v:shape>
          </w:pict>
        </mc:Fallback>
      </mc:AlternateContent>
    </w:r>
    <w:r w:rsidR="00340B6E" w:rsidRPr="00340B6E">
      <w:rPr>
        <w:rFonts w:ascii="Arial" w:eastAsia="Arial" w:hAnsi="Arial" w:cs="Arial"/>
        <w:noProof/>
        <w:sz w:val="16"/>
        <w:szCs w:val="20"/>
        <w:lang w:bidi="en-GB"/>
      </w:rPr>
      <w:drawing>
        <wp:anchor distT="0" distB="0" distL="114300" distR="114300" simplePos="0" relativeHeight="251658241" behindDoc="0" locked="0" layoutInCell="1" allowOverlap="1" wp14:anchorId="4C708658" wp14:editId="13DECD04">
          <wp:simplePos x="0" y="0"/>
          <wp:positionH relativeFrom="page">
            <wp:posOffset>899795</wp:posOffset>
          </wp:positionH>
          <wp:positionV relativeFrom="page">
            <wp:posOffset>539750</wp:posOffset>
          </wp:positionV>
          <wp:extent cx="989965" cy="154305"/>
          <wp:effectExtent l="0" t="0" r="635" b="0"/>
          <wp:wrapNone/>
          <wp:docPr id="31" name="Grafik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ascii="Arial" w:eastAsia="Arial" w:hAnsi="Arial" w:cs="Arial"/>
          <w:sz w:val="16"/>
          <w:szCs w:val="20"/>
        </w:rPr>
        <w:alias w:val="Tittel"/>
        <w:tag w:val="Tittel"/>
        <w:id w:val="-1276550962"/>
        <w:placeholder>
          <w:docPart w:val="3A92090F4A294ADCB85D95A22D7F92A1"/>
        </w:placeholder>
        <w:dataBinding w:xpath="/root[1]/Tittel[1]" w:storeItemID="{19BF4117-FCCD-4CAF-BE09-0AC67919E432}"/>
        <w:text w:multiLine="1"/>
      </w:sdtPr>
      <w:sdtEndPr/>
      <w:sdtContent>
        <w:r w:rsidR="00931CD9">
          <w:rPr>
            <w:rFonts w:ascii="Arial" w:eastAsia="Arial" w:hAnsi="Arial" w:cs="Arial"/>
            <w:sz w:val="16"/>
            <w:szCs w:val="20"/>
            <w:lang w:bidi="en-GB"/>
          </w:rPr>
          <w:t>ANNEXES</w:t>
        </w:r>
      </w:sdtContent>
    </w:sdt>
    <w:r w:rsidR="00340B6E" w:rsidRPr="00340B6E">
      <w:rPr>
        <w:rFonts w:ascii="Arial" w:eastAsia="Arial" w:hAnsi="Arial" w:cs="Arial"/>
        <w:sz w:val="16"/>
        <w:szCs w:val="20"/>
        <w:lang w:bidi="en-GB"/>
      </w:rPr>
      <w:t xml:space="preserve"> </w:t>
    </w:r>
    <w:r w:rsidR="00340B6E" w:rsidRPr="00340B6E">
      <w:rPr>
        <w:rFonts w:ascii="Arial" w:eastAsia="Arial" w:hAnsi="Arial" w:cs="Arial"/>
        <w:sz w:val="16"/>
        <w:szCs w:val="20"/>
        <w:lang w:bidi="en-GB"/>
      </w:rPr>
      <w:tab/>
      <w:t xml:space="preserve">Page </w:t>
    </w:r>
    <w:r w:rsidR="00340B6E" w:rsidRPr="00340B6E">
      <w:rPr>
        <w:rFonts w:ascii="Arial" w:eastAsia="Arial" w:hAnsi="Arial" w:cs="Arial"/>
        <w:sz w:val="16"/>
        <w:szCs w:val="20"/>
        <w:lang w:bidi="en-GB"/>
      </w:rPr>
      <w:fldChar w:fldCharType="begin"/>
    </w:r>
    <w:r w:rsidR="00340B6E" w:rsidRPr="00340B6E">
      <w:rPr>
        <w:rFonts w:ascii="Arial" w:eastAsia="Arial" w:hAnsi="Arial" w:cs="Arial"/>
        <w:sz w:val="16"/>
        <w:szCs w:val="20"/>
        <w:lang w:bidi="en-GB"/>
      </w:rPr>
      <w:instrText xml:space="preserve"> PAGE  \* Arabic  \* MERGEFORMAT </w:instrText>
    </w:r>
    <w:r w:rsidR="00340B6E" w:rsidRPr="00340B6E">
      <w:rPr>
        <w:rFonts w:ascii="Arial" w:eastAsia="Arial" w:hAnsi="Arial" w:cs="Arial"/>
        <w:sz w:val="16"/>
        <w:szCs w:val="20"/>
        <w:lang w:bidi="en-GB"/>
      </w:rPr>
      <w:fldChar w:fldCharType="separate"/>
    </w:r>
    <w:r w:rsidR="00340B6E" w:rsidRPr="00340B6E">
      <w:rPr>
        <w:rFonts w:ascii="Arial" w:eastAsia="Arial" w:hAnsi="Arial" w:cs="Arial"/>
        <w:sz w:val="16"/>
        <w:szCs w:val="20"/>
        <w:lang w:bidi="en-GB"/>
      </w:rPr>
      <w:t>1</w:t>
    </w:r>
    <w:r w:rsidR="00340B6E" w:rsidRPr="00340B6E">
      <w:rPr>
        <w:rFonts w:ascii="Arial" w:eastAsia="Arial" w:hAnsi="Arial" w:cs="Arial"/>
        <w:sz w:val="16"/>
        <w:szCs w:val="20"/>
        <w:lang w:bidi="en-GB"/>
      </w:rPr>
      <w:fldChar w:fldCharType="end"/>
    </w:r>
    <w:r w:rsidR="00340B6E" w:rsidRPr="00340B6E">
      <w:rPr>
        <w:rFonts w:ascii="Arial" w:eastAsia="Arial" w:hAnsi="Arial" w:cs="Arial"/>
        <w:sz w:val="16"/>
        <w:szCs w:val="20"/>
        <w:lang w:bidi="en-GB"/>
      </w:rPr>
      <w:t xml:space="preserve"> of </w:t>
    </w:r>
    <w:r w:rsidR="00340B6E" w:rsidRPr="00340B6E">
      <w:rPr>
        <w:rFonts w:ascii="Arial" w:eastAsia="Arial" w:hAnsi="Arial" w:cs="Arial"/>
        <w:sz w:val="16"/>
        <w:szCs w:val="20"/>
        <w:lang w:bidi="en-GB"/>
      </w:rPr>
      <w:fldChar w:fldCharType="begin"/>
    </w:r>
    <w:r w:rsidR="00340B6E" w:rsidRPr="00340B6E">
      <w:rPr>
        <w:rFonts w:ascii="Arial" w:eastAsia="Arial" w:hAnsi="Arial" w:cs="Arial"/>
        <w:sz w:val="16"/>
        <w:szCs w:val="20"/>
        <w:lang w:bidi="en-GB"/>
      </w:rPr>
      <w:instrText xml:space="preserve"> NUMPAGES  \* Arabic  \* MERGEFORMAT </w:instrText>
    </w:r>
    <w:r w:rsidR="00340B6E" w:rsidRPr="00340B6E">
      <w:rPr>
        <w:rFonts w:ascii="Arial" w:eastAsia="Arial" w:hAnsi="Arial" w:cs="Arial"/>
        <w:sz w:val="16"/>
        <w:szCs w:val="20"/>
        <w:lang w:bidi="en-GB"/>
      </w:rPr>
      <w:fldChar w:fldCharType="separate"/>
    </w:r>
    <w:r w:rsidR="00340B6E" w:rsidRPr="00340B6E">
      <w:rPr>
        <w:rFonts w:ascii="Arial" w:eastAsia="Arial" w:hAnsi="Arial" w:cs="Arial"/>
        <w:sz w:val="16"/>
        <w:szCs w:val="20"/>
        <w:lang w:bidi="en-GB"/>
      </w:rPr>
      <w:t>4</w:t>
    </w:r>
    <w:r w:rsidR="00340B6E" w:rsidRPr="00340B6E">
      <w:rPr>
        <w:rFonts w:ascii="Arial" w:eastAsia="Arial" w:hAnsi="Arial" w:cs="Arial"/>
        <w:noProof/>
        <w:sz w:val="16"/>
        <w:szCs w:val="20"/>
        <w:lang w:bidi="en-GB"/>
      </w:rPr>
      <w:fldChar w:fldCharType="end"/>
    </w:r>
  </w:p>
  <w:p w14:paraId="18E96265" w14:textId="60A5F467" w:rsidR="00340B6E" w:rsidRPr="00340B6E" w:rsidRDefault="00C21CCC" w:rsidP="00340B6E">
    <w:pPr>
      <w:tabs>
        <w:tab w:val="right" w:pos="9639"/>
      </w:tabs>
      <w:spacing w:after="0" w:line="240" w:lineRule="atLeast"/>
      <w:ind w:left="2268"/>
      <w:rPr>
        <w:rFonts w:ascii="Arial" w:eastAsia="Arial" w:hAnsi="Arial" w:cs="Arial"/>
        <w:sz w:val="16"/>
        <w:szCs w:val="20"/>
      </w:rPr>
    </w:pPr>
    <w:sdt>
      <w:sdtPr>
        <w:rPr>
          <w:rFonts w:ascii="Arial" w:eastAsia="Arial" w:hAnsi="Arial" w:cs="Arial"/>
          <w:sz w:val="16"/>
          <w:szCs w:val="20"/>
        </w:rPr>
        <w:alias w:val="Undertittel"/>
        <w:tag w:val="Undertittel"/>
        <w:id w:val="311692219"/>
        <w:placeholder>
          <w:docPart w:val="60B9F6B3CC5A466B8BC4B589F968B2ED"/>
        </w:placeholder>
        <w:dataBinding w:xpath="/root[1]/Undertittel[1]" w:storeItemID="{19BF4117-FCCD-4CAF-BE09-0AC67919E432}"/>
        <w:text w:multiLine="1"/>
      </w:sdtPr>
      <w:sdtEndPr/>
      <w:sdtContent>
        <w:r w:rsidR="00831273">
          <w:rPr>
            <w:rFonts w:ascii="Arial" w:eastAsia="Arial" w:hAnsi="Arial" w:cs="Arial"/>
            <w:sz w:val="16"/>
            <w:szCs w:val="20"/>
            <w:lang w:bidi="en-GB"/>
          </w:rPr>
          <w:t>GOODS</w:t>
        </w:r>
      </w:sdtContent>
    </w:sdt>
    <w:r w:rsidR="00340B6E" w:rsidRPr="00340B6E">
      <w:rPr>
        <w:rFonts w:ascii="Arial" w:eastAsia="Arial" w:hAnsi="Arial" w:cs="Arial"/>
        <w:sz w:val="16"/>
        <w:szCs w:val="20"/>
        <w:lang w:bidi="en-GB"/>
      </w:rPr>
      <w:tab/>
    </w:r>
    <w:r w:rsidR="00340B6E" w:rsidRPr="00340B6E">
      <w:rPr>
        <w:rFonts w:ascii="Arial" w:eastAsia="Arial" w:hAnsi="Arial" w:cs="Arial"/>
        <w:sz w:val="16"/>
        <w:szCs w:val="20"/>
        <w:lang w:bidi="en-GB"/>
      </w:rPr>
      <w:tab/>
    </w:r>
  </w:p>
  <w:p w14:paraId="6EDA77DA" w14:textId="11C7F98C" w:rsidR="00340B6E" w:rsidRDefault="00340B6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1AC1E"/>
    <w:multiLevelType w:val="hybridMultilevel"/>
    <w:tmpl w:val="AC30234E"/>
    <w:lvl w:ilvl="0" w:tplc="E0FE07C2">
      <w:start w:val="1"/>
      <w:numFmt w:val="bullet"/>
      <w:lvlText w:val=""/>
      <w:lvlJc w:val="left"/>
      <w:pPr>
        <w:ind w:left="720" w:hanging="360"/>
      </w:pPr>
      <w:rPr>
        <w:rFonts w:ascii="Wingdings" w:hAnsi="Wingdings" w:hint="default"/>
      </w:rPr>
    </w:lvl>
    <w:lvl w:ilvl="1" w:tplc="DC72A188">
      <w:start w:val="1"/>
      <w:numFmt w:val="bullet"/>
      <w:lvlText w:val="o"/>
      <w:lvlJc w:val="left"/>
      <w:pPr>
        <w:ind w:left="1440" w:hanging="360"/>
      </w:pPr>
      <w:rPr>
        <w:rFonts w:ascii="Courier New" w:hAnsi="Courier New" w:hint="default"/>
      </w:rPr>
    </w:lvl>
    <w:lvl w:ilvl="2" w:tplc="72583940">
      <w:start w:val="1"/>
      <w:numFmt w:val="bullet"/>
      <w:lvlText w:val=""/>
      <w:lvlJc w:val="left"/>
      <w:pPr>
        <w:ind w:left="2160" w:hanging="360"/>
      </w:pPr>
      <w:rPr>
        <w:rFonts w:ascii="Wingdings" w:hAnsi="Wingdings" w:hint="default"/>
      </w:rPr>
    </w:lvl>
    <w:lvl w:ilvl="3" w:tplc="C1069968">
      <w:start w:val="1"/>
      <w:numFmt w:val="bullet"/>
      <w:lvlText w:val=""/>
      <w:lvlJc w:val="left"/>
      <w:pPr>
        <w:ind w:left="2880" w:hanging="360"/>
      </w:pPr>
      <w:rPr>
        <w:rFonts w:ascii="Symbol" w:hAnsi="Symbol" w:hint="default"/>
      </w:rPr>
    </w:lvl>
    <w:lvl w:ilvl="4" w:tplc="9BA48D42">
      <w:start w:val="1"/>
      <w:numFmt w:val="bullet"/>
      <w:lvlText w:val="o"/>
      <w:lvlJc w:val="left"/>
      <w:pPr>
        <w:ind w:left="3600" w:hanging="360"/>
      </w:pPr>
      <w:rPr>
        <w:rFonts w:ascii="Courier New" w:hAnsi="Courier New" w:hint="default"/>
      </w:rPr>
    </w:lvl>
    <w:lvl w:ilvl="5" w:tplc="8EE2D77E">
      <w:start w:val="1"/>
      <w:numFmt w:val="bullet"/>
      <w:lvlText w:val=""/>
      <w:lvlJc w:val="left"/>
      <w:pPr>
        <w:ind w:left="4320" w:hanging="360"/>
      </w:pPr>
      <w:rPr>
        <w:rFonts w:ascii="Wingdings" w:hAnsi="Wingdings" w:hint="default"/>
      </w:rPr>
    </w:lvl>
    <w:lvl w:ilvl="6" w:tplc="741253B4">
      <w:start w:val="1"/>
      <w:numFmt w:val="bullet"/>
      <w:lvlText w:val=""/>
      <w:lvlJc w:val="left"/>
      <w:pPr>
        <w:ind w:left="5040" w:hanging="360"/>
      </w:pPr>
      <w:rPr>
        <w:rFonts w:ascii="Symbol" w:hAnsi="Symbol" w:hint="default"/>
      </w:rPr>
    </w:lvl>
    <w:lvl w:ilvl="7" w:tplc="A99E9C14">
      <w:start w:val="1"/>
      <w:numFmt w:val="bullet"/>
      <w:lvlText w:val="o"/>
      <w:lvlJc w:val="left"/>
      <w:pPr>
        <w:ind w:left="5760" w:hanging="360"/>
      </w:pPr>
      <w:rPr>
        <w:rFonts w:ascii="Courier New" w:hAnsi="Courier New" w:hint="default"/>
      </w:rPr>
    </w:lvl>
    <w:lvl w:ilvl="8" w:tplc="1C401376">
      <w:start w:val="1"/>
      <w:numFmt w:val="bullet"/>
      <w:lvlText w:val=""/>
      <w:lvlJc w:val="left"/>
      <w:pPr>
        <w:ind w:left="6480" w:hanging="360"/>
      </w:pPr>
      <w:rPr>
        <w:rFonts w:ascii="Wingdings" w:hAnsi="Wingdings" w:hint="default"/>
      </w:rPr>
    </w:lvl>
  </w:abstractNum>
  <w:abstractNum w:abstractNumId="1" w15:restartNumberingAfterBreak="0">
    <w:nsid w:val="01FE701A"/>
    <w:multiLevelType w:val="hybridMultilevel"/>
    <w:tmpl w:val="2DA0C4CA"/>
    <w:lvl w:ilvl="0" w:tplc="14929C64">
      <w:start w:val="1"/>
      <w:numFmt w:val="bullet"/>
      <w:lvlText w:val=""/>
      <w:lvlJc w:val="left"/>
      <w:pPr>
        <w:ind w:left="720" w:hanging="360"/>
      </w:pPr>
      <w:rPr>
        <w:rFonts w:ascii="Symbol" w:hAnsi="Symbol" w:hint="default"/>
      </w:rPr>
    </w:lvl>
    <w:lvl w:ilvl="1" w:tplc="0DBC3152">
      <w:start w:val="1"/>
      <w:numFmt w:val="bullet"/>
      <w:lvlText w:val="o"/>
      <w:lvlJc w:val="left"/>
      <w:pPr>
        <w:ind w:left="1440" w:hanging="360"/>
      </w:pPr>
      <w:rPr>
        <w:rFonts w:ascii="Courier New" w:hAnsi="Courier New" w:hint="default"/>
      </w:rPr>
    </w:lvl>
    <w:lvl w:ilvl="2" w:tplc="A0BCFBE6">
      <w:start w:val="1"/>
      <w:numFmt w:val="bullet"/>
      <w:lvlText w:val=""/>
      <w:lvlJc w:val="left"/>
      <w:pPr>
        <w:ind w:left="2160" w:hanging="360"/>
      </w:pPr>
      <w:rPr>
        <w:rFonts w:ascii="Wingdings" w:hAnsi="Wingdings" w:hint="default"/>
      </w:rPr>
    </w:lvl>
    <w:lvl w:ilvl="3" w:tplc="32CC2B6E">
      <w:start w:val="1"/>
      <w:numFmt w:val="bullet"/>
      <w:lvlText w:val=""/>
      <w:lvlJc w:val="left"/>
      <w:pPr>
        <w:ind w:left="2880" w:hanging="360"/>
      </w:pPr>
      <w:rPr>
        <w:rFonts w:ascii="Symbol" w:hAnsi="Symbol" w:hint="default"/>
      </w:rPr>
    </w:lvl>
    <w:lvl w:ilvl="4" w:tplc="94483080">
      <w:start w:val="1"/>
      <w:numFmt w:val="bullet"/>
      <w:lvlText w:val="o"/>
      <w:lvlJc w:val="left"/>
      <w:pPr>
        <w:ind w:left="3600" w:hanging="360"/>
      </w:pPr>
      <w:rPr>
        <w:rFonts w:ascii="Courier New" w:hAnsi="Courier New" w:hint="default"/>
      </w:rPr>
    </w:lvl>
    <w:lvl w:ilvl="5" w:tplc="14FA2A6C">
      <w:start w:val="1"/>
      <w:numFmt w:val="bullet"/>
      <w:lvlText w:val=""/>
      <w:lvlJc w:val="left"/>
      <w:pPr>
        <w:ind w:left="4320" w:hanging="360"/>
      </w:pPr>
      <w:rPr>
        <w:rFonts w:ascii="Wingdings" w:hAnsi="Wingdings" w:hint="default"/>
      </w:rPr>
    </w:lvl>
    <w:lvl w:ilvl="6" w:tplc="F3802458">
      <w:start w:val="1"/>
      <w:numFmt w:val="bullet"/>
      <w:lvlText w:val=""/>
      <w:lvlJc w:val="left"/>
      <w:pPr>
        <w:ind w:left="5040" w:hanging="360"/>
      </w:pPr>
      <w:rPr>
        <w:rFonts w:ascii="Symbol" w:hAnsi="Symbol" w:hint="default"/>
      </w:rPr>
    </w:lvl>
    <w:lvl w:ilvl="7" w:tplc="B6EE370E">
      <w:start w:val="1"/>
      <w:numFmt w:val="bullet"/>
      <w:lvlText w:val="o"/>
      <w:lvlJc w:val="left"/>
      <w:pPr>
        <w:ind w:left="5760" w:hanging="360"/>
      </w:pPr>
      <w:rPr>
        <w:rFonts w:ascii="Courier New" w:hAnsi="Courier New" w:hint="default"/>
      </w:rPr>
    </w:lvl>
    <w:lvl w:ilvl="8" w:tplc="9DB0E6F0">
      <w:start w:val="1"/>
      <w:numFmt w:val="bullet"/>
      <w:lvlText w:val=""/>
      <w:lvlJc w:val="left"/>
      <w:pPr>
        <w:ind w:left="6480" w:hanging="360"/>
      </w:pPr>
      <w:rPr>
        <w:rFonts w:ascii="Wingdings" w:hAnsi="Wingdings" w:hint="default"/>
      </w:rPr>
    </w:lvl>
  </w:abstractNum>
  <w:abstractNum w:abstractNumId="2" w15:restartNumberingAfterBreak="0">
    <w:nsid w:val="0D1AE9C3"/>
    <w:multiLevelType w:val="hybridMultilevel"/>
    <w:tmpl w:val="4B5429EA"/>
    <w:lvl w:ilvl="0" w:tplc="7A325874">
      <w:start w:val="1"/>
      <w:numFmt w:val="bullet"/>
      <w:lvlText w:val=""/>
      <w:lvlJc w:val="left"/>
      <w:pPr>
        <w:ind w:left="720" w:hanging="360"/>
      </w:pPr>
      <w:rPr>
        <w:rFonts w:ascii="Wingdings" w:hAnsi="Wingdings" w:hint="default"/>
      </w:rPr>
    </w:lvl>
    <w:lvl w:ilvl="1" w:tplc="EB967FC4">
      <w:start w:val="1"/>
      <w:numFmt w:val="bullet"/>
      <w:lvlText w:val="o"/>
      <w:lvlJc w:val="left"/>
      <w:pPr>
        <w:ind w:left="1440" w:hanging="360"/>
      </w:pPr>
      <w:rPr>
        <w:rFonts w:ascii="Courier New" w:hAnsi="Courier New" w:hint="default"/>
      </w:rPr>
    </w:lvl>
    <w:lvl w:ilvl="2" w:tplc="185E3CC4">
      <w:start w:val="1"/>
      <w:numFmt w:val="bullet"/>
      <w:lvlText w:val=""/>
      <w:lvlJc w:val="left"/>
      <w:pPr>
        <w:ind w:left="2160" w:hanging="360"/>
      </w:pPr>
      <w:rPr>
        <w:rFonts w:ascii="Wingdings" w:hAnsi="Wingdings" w:hint="default"/>
      </w:rPr>
    </w:lvl>
    <w:lvl w:ilvl="3" w:tplc="87E4E082">
      <w:start w:val="1"/>
      <w:numFmt w:val="bullet"/>
      <w:lvlText w:val=""/>
      <w:lvlJc w:val="left"/>
      <w:pPr>
        <w:ind w:left="2880" w:hanging="360"/>
      </w:pPr>
      <w:rPr>
        <w:rFonts w:ascii="Symbol" w:hAnsi="Symbol" w:hint="default"/>
      </w:rPr>
    </w:lvl>
    <w:lvl w:ilvl="4" w:tplc="61D6C7F0">
      <w:start w:val="1"/>
      <w:numFmt w:val="bullet"/>
      <w:lvlText w:val="o"/>
      <w:lvlJc w:val="left"/>
      <w:pPr>
        <w:ind w:left="3600" w:hanging="360"/>
      </w:pPr>
      <w:rPr>
        <w:rFonts w:ascii="Courier New" w:hAnsi="Courier New" w:hint="default"/>
      </w:rPr>
    </w:lvl>
    <w:lvl w:ilvl="5" w:tplc="D608A610">
      <w:start w:val="1"/>
      <w:numFmt w:val="bullet"/>
      <w:lvlText w:val=""/>
      <w:lvlJc w:val="left"/>
      <w:pPr>
        <w:ind w:left="4320" w:hanging="360"/>
      </w:pPr>
      <w:rPr>
        <w:rFonts w:ascii="Wingdings" w:hAnsi="Wingdings" w:hint="default"/>
      </w:rPr>
    </w:lvl>
    <w:lvl w:ilvl="6" w:tplc="430C7F86">
      <w:start w:val="1"/>
      <w:numFmt w:val="bullet"/>
      <w:lvlText w:val=""/>
      <w:lvlJc w:val="left"/>
      <w:pPr>
        <w:ind w:left="5040" w:hanging="360"/>
      </w:pPr>
      <w:rPr>
        <w:rFonts w:ascii="Symbol" w:hAnsi="Symbol" w:hint="default"/>
      </w:rPr>
    </w:lvl>
    <w:lvl w:ilvl="7" w:tplc="C428DB5C">
      <w:start w:val="1"/>
      <w:numFmt w:val="bullet"/>
      <w:lvlText w:val="o"/>
      <w:lvlJc w:val="left"/>
      <w:pPr>
        <w:ind w:left="5760" w:hanging="360"/>
      </w:pPr>
      <w:rPr>
        <w:rFonts w:ascii="Courier New" w:hAnsi="Courier New" w:hint="default"/>
      </w:rPr>
    </w:lvl>
    <w:lvl w:ilvl="8" w:tplc="FC0C040C">
      <w:start w:val="1"/>
      <w:numFmt w:val="bullet"/>
      <w:lvlText w:val=""/>
      <w:lvlJc w:val="left"/>
      <w:pPr>
        <w:ind w:left="6480" w:hanging="360"/>
      </w:pPr>
      <w:rPr>
        <w:rFonts w:ascii="Wingdings" w:hAnsi="Wingdings" w:hint="default"/>
      </w:rPr>
    </w:lvl>
  </w:abstractNum>
  <w:abstractNum w:abstractNumId="3" w15:restartNumberingAfterBreak="0">
    <w:nsid w:val="16FC707F"/>
    <w:multiLevelType w:val="hybridMultilevel"/>
    <w:tmpl w:val="205E1D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9086A87"/>
    <w:multiLevelType w:val="hybridMultilevel"/>
    <w:tmpl w:val="55DADE60"/>
    <w:lvl w:ilvl="0" w:tplc="BE7AEF3E">
      <w:start w:val="4"/>
      <w:numFmt w:val="decimal"/>
      <w:lvlText w:val="%1."/>
      <w:lvlJc w:val="left"/>
      <w:pPr>
        <w:ind w:left="720" w:hanging="360"/>
      </w:pPr>
    </w:lvl>
    <w:lvl w:ilvl="1" w:tplc="9DC630E8">
      <w:start w:val="1"/>
      <w:numFmt w:val="lowerLetter"/>
      <w:lvlText w:val="%2."/>
      <w:lvlJc w:val="left"/>
      <w:pPr>
        <w:ind w:left="1440" w:hanging="360"/>
      </w:pPr>
    </w:lvl>
    <w:lvl w:ilvl="2" w:tplc="A3881D26">
      <w:start w:val="1"/>
      <w:numFmt w:val="lowerRoman"/>
      <w:lvlText w:val="%3."/>
      <w:lvlJc w:val="right"/>
      <w:pPr>
        <w:ind w:left="2160" w:hanging="180"/>
      </w:pPr>
    </w:lvl>
    <w:lvl w:ilvl="3" w:tplc="AF469A38">
      <w:start w:val="1"/>
      <w:numFmt w:val="decimal"/>
      <w:lvlText w:val="%4."/>
      <w:lvlJc w:val="left"/>
      <w:pPr>
        <w:ind w:left="2880" w:hanging="360"/>
      </w:pPr>
    </w:lvl>
    <w:lvl w:ilvl="4" w:tplc="FE549432">
      <w:start w:val="1"/>
      <w:numFmt w:val="lowerLetter"/>
      <w:lvlText w:val="%5."/>
      <w:lvlJc w:val="left"/>
      <w:pPr>
        <w:ind w:left="3600" w:hanging="360"/>
      </w:pPr>
    </w:lvl>
    <w:lvl w:ilvl="5" w:tplc="C426591C">
      <w:start w:val="1"/>
      <w:numFmt w:val="lowerRoman"/>
      <w:lvlText w:val="%6."/>
      <w:lvlJc w:val="right"/>
      <w:pPr>
        <w:ind w:left="4320" w:hanging="180"/>
      </w:pPr>
    </w:lvl>
    <w:lvl w:ilvl="6" w:tplc="DB76B60C">
      <w:start w:val="1"/>
      <w:numFmt w:val="decimal"/>
      <w:lvlText w:val="%7."/>
      <w:lvlJc w:val="left"/>
      <w:pPr>
        <w:ind w:left="5040" w:hanging="360"/>
      </w:pPr>
    </w:lvl>
    <w:lvl w:ilvl="7" w:tplc="8A5C65A0">
      <w:start w:val="1"/>
      <w:numFmt w:val="lowerLetter"/>
      <w:lvlText w:val="%8."/>
      <w:lvlJc w:val="left"/>
      <w:pPr>
        <w:ind w:left="5760" w:hanging="360"/>
      </w:pPr>
    </w:lvl>
    <w:lvl w:ilvl="8" w:tplc="3E629CE0">
      <w:start w:val="1"/>
      <w:numFmt w:val="lowerRoman"/>
      <w:lvlText w:val="%9."/>
      <w:lvlJc w:val="right"/>
      <w:pPr>
        <w:ind w:left="6480" w:hanging="180"/>
      </w:pPr>
    </w:lvl>
  </w:abstractNum>
  <w:abstractNum w:abstractNumId="5" w15:restartNumberingAfterBreak="0">
    <w:nsid w:val="266C33FF"/>
    <w:multiLevelType w:val="hybridMultilevel"/>
    <w:tmpl w:val="46A82B8E"/>
    <w:lvl w:ilvl="0" w:tplc="64CA2900">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752962D"/>
    <w:multiLevelType w:val="hybridMultilevel"/>
    <w:tmpl w:val="D45A0744"/>
    <w:lvl w:ilvl="0" w:tplc="FD0C53A6">
      <w:start w:val="1"/>
      <w:numFmt w:val="bullet"/>
      <w:lvlText w:val=""/>
      <w:lvlJc w:val="left"/>
      <w:pPr>
        <w:ind w:left="720" w:hanging="360"/>
      </w:pPr>
      <w:rPr>
        <w:rFonts w:ascii="Wingdings" w:hAnsi="Wingdings" w:hint="default"/>
      </w:rPr>
    </w:lvl>
    <w:lvl w:ilvl="1" w:tplc="85463450">
      <w:start w:val="1"/>
      <w:numFmt w:val="bullet"/>
      <w:lvlText w:val="o"/>
      <w:lvlJc w:val="left"/>
      <w:pPr>
        <w:ind w:left="1440" w:hanging="360"/>
      </w:pPr>
      <w:rPr>
        <w:rFonts w:ascii="Courier New" w:hAnsi="Courier New" w:hint="default"/>
      </w:rPr>
    </w:lvl>
    <w:lvl w:ilvl="2" w:tplc="6C16158E">
      <w:start w:val="1"/>
      <w:numFmt w:val="bullet"/>
      <w:lvlText w:val=""/>
      <w:lvlJc w:val="left"/>
      <w:pPr>
        <w:ind w:left="2160" w:hanging="360"/>
      </w:pPr>
      <w:rPr>
        <w:rFonts w:ascii="Wingdings" w:hAnsi="Wingdings" w:hint="default"/>
      </w:rPr>
    </w:lvl>
    <w:lvl w:ilvl="3" w:tplc="5E125EC2">
      <w:start w:val="1"/>
      <w:numFmt w:val="bullet"/>
      <w:lvlText w:val=""/>
      <w:lvlJc w:val="left"/>
      <w:pPr>
        <w:ind w:left="2880" w:hanging="360"/>
      </w:pPr>
      <w:rPr>
        <w:rFonts w:ascii="Symbol" w:hAnsi="Symbol" w:hint="default"/>
      </w:rPr>
    </w:lvl>
    <w:lvl w:ilvl="4" w:tplc="D31C7A3C">
      <w:start w:val="1"/>
      <w:numFmt w:val="bullet"/>
      <w:lvlText w:val="o"/>
      <w:lvlJc w:val="left"/>
      <w:pPr>
        <w:ind w:left="3600" w:hanging="360"/>
      </w:pPr>
      <w:rPr>
        <w:rFonts w:ascii="Courier New" w:hAnsi="Courier New" w:hint="default"/>
      </w:rPr>
    </w:lvl>
    <w:lvl w:ilvl="5" w:tplc="ED602982">
      <w:start w:val="1"/>
      <w:numFmt w:val="bullet"/>
      <w:lvlText w:val=""/>
      <w:lvlJc w:val="left"/>
      <w:pPr>
        <w:ind w:left="4320" w:hanging="360"/>
      </w:pPr>
      <w:rPr>
        <w:rFonts w:ascii="Wingdings" w:hAnsi="Wingdings" w:hint="default"/>
      </w:rPr>
    </w:lvl>
    <w:lvl w:ilvl="6" w:tplc="EBEEB91A">
      <w:start w:val="1"/>
      <w:numFmt w:val="bullet"/>
      <w:lvlText w:val=""/>
      <w:lvlJc w:val="left"/>
      <w:pPr>
        <w:ind w:left="5040" w:hanging="360"/>
      </w:pPr>
      <w:rPr>
        <w:rFonts w:ascii="Symbol" w:hAnsi="Symbol" w:hint="default"/>
      </w:rPr>
    </w:lvl>
    <w:lvl w:ilvl="7" w:tplc="CEF8AFD0">
      <w:start w:val="1"/>
      <w:numFmt w:val="bullet"/>
      <w:lvlText w:val="o"/>
      <w:lvlJc w:val="left"/>
      <w:pPr>
        <w:ind w:left="5760" w:hanging="360"/>
      </w:pPr>
      <w:rPr>
        <w:rFonts w:ascii="Courier New" w:hAnsi="Courier New" w:hint="default"/>
      </w:rPr>
    </w:lvl>
    <w:lvl w:ilvl="8" w:tplc="33A2174E">
      <w:start w:val="1"/>
      <w:numFmt w:val="bullet"/>
      <w:lvlText w:val=""/>
      <w:lvlJc w:val="left"/>
      <w:pPr>
        <w:ind w:left="6480" w:hanging="360"/>
      </w:pPr>
      <w:rPr>
        <w:rFonts w:ascii="Wingdings" w:hAnsi="Wingdings" w:hint="default"/>
      </w:rPr>
    </w:lvl>
  </w:abstractNum>
  <w:abstractNum w:abstractNumId="7" w15:restartNumberingAfterBreak="0">
    <w:nsid w:val="27FE73C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8644134"/>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E0D429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9E4186"/>
    <w:multiLevelType w:val="hybridMultilevel"/>
    <w:tmpl w:val="F2703858"/>
    <w:lvl w:ilvl="0" w:tplc="2E0E2AEC">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D8A6586"/>
    <w:multiLevelType w:val="hybridMultilevel"/>
    <w:tmpl w:val="46D002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63D89B5"/>
    <w:multiLevelType w:val="hybridMultilevel"/>
    <w:tmpl w:val="67A49A8A"/>
    <w:lvl w:ilvl="0" w:tplc="3CD2AC7E">
      <w:start w:val="5"/>
      <w:numFmt w:val="decimal"/>
      <w:lvlText w:val="%1."/>
      <w:lvlJc w:val="left"/>
      <w:pPr>
        <w:ind w:left="720" w:hanging="360"/>
      </w:pPr>
    </w:lvl>
    <w:lvl w:ilvl="1" w:tplc="0270011C">
      <w:start w:val="1"/>
      <w:numFmt w:val="lowerLetter"/>
      <w:lvlText w:val="%2."/>
      <w:lvlJc w:val="left"/>
      <w:pPr>
        <w:ind w:left="1440" w:hanging="360"/>
      </w:pPr>
    </w:lvl>
    <w:lvl w:ilvl="2" w:tplc="E7CE803A">
      <w:start w:val="1"/>
      <w:numFmt w:val="lowerRoman"/>
      <w:lvlText w:val="%3."/>
      <w:lvlJc w:val="right"/>
      <w:pPr>
        <w:ind w:left="2160" w:hanging="180"/>
      </w:pPr>
    </w:lvl>
    <w:lvl w:ilvl="3" w:tplc="D076C376">
      <w:start w:val="1"/>
      <w:numFmt w:val="decimal"/>
      <w:lvlText w:val="%4."/>
      <w:lvlJc w:val="left"/>
      <w:pPr>
        <w:ind w:left="2880" w:hanging="360"/>
      </w:pPr>
    </w:lvl>
    <w:lvl w:ilvl="4" w:tplc="37587ECC">
      <w:start w:val="1"/>
      <w:numFmt w:val="lowerLetter"/>
      <w:lvlText w:val="%5."/>
      <w:lvlJc w:val="left"/>
      <w:pPr>
        <w:ind w:left="3600" w:hanging="360"/>
      </w:pPr>
    </w:lvl>
    <w:lvl w:ilvl="5" w:tplc="C9BE12FA">
      <w:start w:val="1"/>
      <w:numFmt w:val="lowerRoman"/>
      <w:lvlText w:val="%6."/>
      <w:lvlJc w:val="right"/>
      <w:pPr>
        <w:ind w:left="4320" w:hanging="180"/>
      </w:pPr>
    </w:lvl>
    <w:lvl w:ilvl="6" w:tplc="7B90BD46">
      <w:start w:val="1"/>
      <w:numFmt w:val="decimal"/>
      <w:lvlText w:val="%7."/>
      <w:lvlJc w:val="left"/>
      <w:pPr>
        <w:ind w:left="5040" w:hanging="360"/>
      </w:pPr>
    </w:lvl>
    <w:lvl w:ilvl="7" w:tplc="956849F0">
      <w:start w:val="1"/>
      <w:numFmt w:val="lowerLetter"/>
      <w:lvlText w:val="%8."/>
      <w:lvlJc w:val="left"/>
      <w:pPr>
        <w:ind w:left="5760" w:hanging="360"/>
      </w:pPr>
    </w:lvl>
    <w:lvl w:ilvl="8" w:tplc="13FE63D2">
      <w:start w:val="1"/>
      <w:numFmt w:val="lowerRoman"/>
      <w:lvlText w:val="%9."/>
      <w:lvlJc w:val="right"/>
      <w:pPr>
        <w:ind w:left="6480" w:hanging="180"/>
      </w:pPr>
    </w:lvl>
  </w:abstractNum>
  <w:abstractNum w:abstractNumId="13" w15:restartNumberingAfterBreak="0">
    <w:nsid w:val="56E829D4"/>
    <w:multiLevelType w:val="hybridMultilevel"/>
    <w:tmpl w:val="AC524ABC"/>
    <w:lvl w:ilvl="0" w:tplc="7EEA4A9E">
      <w:start w:val="3"/>
      <w:numFmt w:val="decimal"/>
      <w:lvlText w:val="%1."/>
      <w:lvlJc w:val="left"/>
      <w:pPr>
        <w:ind w:left="720" w:hanging="360"/>
      </w:pPr>
    </w:lvl>
    <w:lvl w:ilvl="1" w:tplc="E4202EEE">
      <w:start w:val="1"/>
      <w:numFmt w:val="lowerLetter"/>
      <w:lvlText w:val="%2."/>
      <w:lvlJc w:val="left"/>
      <w:pPr>
        <w:ind w:left="1440" w:hanging="360"/>
      </w:pPr>
    </w:lvl>
    <w:lvl w:ilvl="2" w:tplc="AFD644B6">
      <w:start w:val="1"/>
      <w:numFmt w:val="lowerRoman"/>
      <w:lvlText w:val="%3."/>
      <w:lvlJc w:val="right"/>
      <w:pPr>
        <w:ind w:left="2160" w:hanging="180"/>
      </w:pPr>
    </w:lvl>
    <w:lvl w:ilvl="3" w:tplc="74380AD2">
      <w:start w:val="1"/>
      <w:numFmt w:val="decimal"/>
      <w:lvlText w:val="%4."/>
      <w:lvlJc w:val="left"/>
      <w:pPr>
        <w:ind w:left="2880" w:hanging="360"/>
      </w:pPr>
    </w:lvl>
    <w:lvl w:ilvl="4" w:tplc="902C8F12">
      <w:start w:val="1"/>
      <w:numFmt w:val="lowerLetter"/>
      <w:lvlText w:val="%5."/>
      <w:lvlJc w:val="left"/>
      <w:pPr>
        <w:ind w:left="3600" w:hanging="360"/>
      </w:pPr>
    </w:lvl>
    <w:lvl w:ilvl="5" w:tplc="18AA7CA2">
      <w:start w:val="1"/>
      <w:numFmt w:val="lowerRoman"/>
      <w:lvlText w:val="%6."/>
      <w:lvlJc w:val="right"/>
      <w:pPr>
        <w:ind w:left="4320" w:hanging="180"/>
      </w:pPr>
    </w:lvl>
    <w:lvl w:ilvl="6" w:tplc="CDB096D2">
      <w:start w:val="1"/>
      <w:numFmt w:val="decimal"/>
      <w:lvlText w:val="%7."/>
      <w:lvlJc w:val="left"/>
      <w:pPr>
        <w:ind w:left="5040" w:hanging="360"/>
      </w:pPr>
    </w:lvl>
    <w:lvl w:ilvl="7" w:tplc="9F947B1A">
      <w:start w:val="1"/>
      <w:numFmt w:val="lowerLetter"/>
      <w:lvlText w:val="%8."/>
      <w:lvlJc w:val="left"/>
      <w:pPr>
        <w:ind w:left="5760" w:hanging="360"/>
      </w:pPr>
    </w:lvl>
    <w:lvl w:ilvl="8" w:tplc="FBDE18BE">
      <w:start w:val="1"/>
      <w:numFmt w:val="lowerRoman"/>
      <w:lvlText w:val="%9."/>
      <w:lvlJc w:val="right"/>
      <w:pPr>
        <w:ind w:left="6480" w:hanging="180"/>
      </w:pPr>
    </w:lvl>
  </w:abstractNum>
  <w:abstractNum w:abstractNumId="14" w15:restartNumberingAfterBreak="0">
    <w:nsid w:val="596EAF0A"/>
    <w:multiLevelType w:val="hybridMultilevel"/>
    <w:tmpl w:val="200CAC3A"/>
    <w:lvl w:ilvl="0" w:tplc="B30C6546">
      <w:start w:val="1"/>
      <w:numFmt w:val="decimal"/>
      <w:lvlText w:val="%1."/>
      <w:lvlJc w:val="left"/>
      <w:pPr>
        <w:ind w:left="720" w:hanging="360"/>
      </w:pPr>
    </w:lvl>
    <w:lvl w:ilvl="1" w:tplc="AF0AC870">
      <w:start w:val="1"/>
      <w:numFmt w:val="lowerLetter"/>
      <w:lvlText w:val="%2."/>
      <w:lvlJc w:val="left"/>
      <w:pPr>
        <w:ind w:left="1440" w:hanging="360"/>
      </w:pPr>
    </w:lvl>
    <w:lvl w:ilvl="2" w:tplc="271CDE96">
      <w:start w:val="1"/>
      <w:numFmt w:val="lowerRoman"/>
      <w:lvlText w:val="%3."/>
      <w:lvlJc w:val="right"/>
      <w:pPr>
        <w:ind w:left="2160" w:hanging="180"/>
      </w:pPr>
    </w:lvl>
    <w:lvl w:ilvl="3" w:tplc="9F2038AA">
      <w:start w:val="1"/>
      <w:numFmt w:val="decimal"/>
      <w:lvlText w:val="%4."/>
      <w:lvlJc w:val="left"/>
      <w:pPr>
        <w:ind w:left="2880" w:hanging="360"/>
      </w:pPr>
    </w:lvl>
    <w:lvl w:ilvl="4" w:tplc="5D5CFBD6">
      <w:start w:val="1"/>
      <w:numFmt w:val="lowerLetter"/>
      <w:lvlText w:val="%5."/>
      <w:lvlJc w:val="left"/>
      <w:pPr>
        <w:ind w:left="3600" w:hanging="360"/>
      </w:pPr>
    </w:lvl>
    <w:lvl w:ilvl="5" w:tplc="ED0A2468">
      <w:start w:val="1"/>
      <w:numFmt w:val="lowerRoman"/>
      <w:lvlText w:val="%6."/>
      <w:lvlJc w:val="right"/>
      <w:pPr>
        <w:ind w:left="4320" w:hanging="180"/>
      </w:pPr>
    </w:lvl>
    <w:lvl w:ilvl="6" w:tplc="F1606F3C">
      <w:start w:val="1"/>
      <w:numFmt w:val="decimal"/>
      <w:lvlText w:val="%7."/>
      <w:lvlJc w:val="left"/>
      <w:pPr>
        <w:ind w:left="5040" w:hanging="360"/>
      </w:pPr>
    </w:lvl>
    <w:lvl w:ilvl="7" w:tplc="D0A4C6B8">
      <w:start w:val="1"/>
      <w:numFmt w:val="lowerLetter"/>
      <w:lvlText w:val="%8."/>
      <w:lvlJc w:val="left"/>
      <w:pPr>
        <w:ind w:left="5760" w:hanging="360"/>
      </w:pPr>
    </w:lvl>
    <w:lvl w:ilvl="8" w:tplc="294247EE">
      <w:start w:val="1"/>
      <w:numFmt w:val="lowerRoman"/>
      <w:lvlText w:val="%9."/>
      <w:lvlJc w:val="right"/>
      <w:pPr>
        <w:ind w:left="6480" w:hanging="180"/>
      </w:pPr>
    </w:lvl>
  </w:abstractNum>
  <w:abstractNum w:abstractNumId="15" w15:restartNumberingAfterBreak="0">
    <w:nsid w:val="5B9467A3"/>
    <w:multiLevelType w:val="hybridMultilevel"/>
    <w:tmpl w:val="F3082270"/>
    <w:lvl w:ilvl="0" w:tplc="8D46284C">
      <w:start w:val="1"/>
      <w:numFmt w:val="decimal"/>
      <w:lvlText w:val="%1."/>
      <w:lvlJc w:val="left"/>
      <w:pPr>
        <w:ind w:left="720" w:hanging="360"/>
      </w:pPr>
    </w:lvl>
    <w:lvl w:ilvl="1" w:tplc="4A82DCA8">
      <w:start w:val="1"/>
      <w:numFmt w:val="lowerLetter"/>
      <w:lvlText w:val="%2."/>
      <w:lvlJc w:val="left"/>
      <w:pPr>
        <w:ind w:left="1440" w:hanging="360"/>
      </w:pPr>
    </w:lvl>
    <w:lvl w:ilvl="2" w:tplc="A0E2A3F4">
      <w:start w:val="1"/>
      <w:numFmt w:val="lowerRoman"/>
      <w:lvlText w:val="%3."/>
      <w:lvlJc w:val="right"/>
      <w:pPr>
        <w:ind w:left="2160" w:hanging="180"/>
      </w:pPr>
    </w:lvl>
    <w:lvl w:ilvl="3" w:tplc="60425AB6">
      <w:start w:val="1"/>
      <w:numFmt w:val="decimal"/>
      <w:lvlText w:val="%4."/>
      <w:lvlJc w:val="left"/>
      <w:pPr>
        <w:ind w:left="2880" w:hanging="360"/>
      </w:pPr>
    </w:lvl>
    <w:lvl w:ilvl="4" w:tplc="68C2470A">
      <w:start w:val="1"/>
      <w:numFmt w:val="lowerLetter"/>
      <w:lvlText w:val="%5."/>
      <w:lvlJc w:val="left"/>
      <w:pPr>
        <w:ind w:left="3600" w:hanging="360"/>
      </w:pPr>
    </w:lvl>
    <w:lvl w:ilvl="5" w:tplc="9DDED3D8">
      <w:start w:val="1"/>
      <w:numFmt w:val="lowerRoman"/>
      <w:lvlText w:val="%6."/>
      <w:lvlJc w:val="right"/>
      <w:pPr>
        <w:ind w:left="4320" w:hanging="180"/>
      </w:pPr>
    </w:lvl>
    <w:lvl w:ilvl="6" w:tplc="9796F622">
      <w:start w:val="1"/>
      <w:numFmt w:val="decimal"/>
      <w:lvlText w:val="%7."/>
      <w:lvlJc w:val="left"/>
      <w:pPr>
        <w:ind w:left="5040" w:hanging="360"/>
      </w:pPr>
    </w:lvl>
    <w:lvl w:ilvl="7" w:tplc="37F2A142">
      <w:start w:val="1"/>
      <w:numFmt w:val="lowerLetter"/>
      <w:lvlText w:val="%8."/>
      <w:lvlJc w:val="left"/>
      <w:pPr>
        <w:ind w:left="5760" w:hanging="360"/>
      </w:pPr>
    </w:lvl>
    <w:lvl w:ilvl="8" w:tplc="EB3618CA">
      <w:start w:val="1"/>
      <w:numFmt w:val="lowerRoman"/>
      <w:lvlText w:val="%9."/>
      <w:lvlJc w:val="right"/>
      <w:pPr>
        <w:ind w:left="6480" w:hanging="180"/>
      </w:pPr>
    </w:lvl>
  </w:abstractNum>
  <w:abstractNum w:abstractNumId="16" w15:restartNumberingAfterBreak="0">
    <w:nsid w:val="5CF91441"/>
    <w:multiLevelType w:val="hybridMultilevel"/>
    <w:tmpl w:val="458EBF5E"/>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77B324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AA60360"/>
    <w:multiLevelType w:val="hybridMultilevel"/>
    <w:tmpl w:val="665EAD46"/>
    <w:lvl w:ilvl="0" w:tplc="E13EC816">
      <w:start w:val="2"/>
      <w:numFmt w:val="decimal"/>
      <w:lvlText w:val="%1."/>
      <w:lvlJc w:val="left"/>
      <w:pPr>
        <w:ind w:left="720" w:hanging="360"/>
      </w:pPr>
    </w:lvl>
    <w:lvl w:ilvl="1" w:tplc="95F0B78C">
      <w:start w:val="1"/>
      <w:numFmt w:val="lowerLetter"/>
      <w:lvlText w:val="%2."/>
      <w:lvlJc w:val="left"/>
      <w:pPr>
        <w:ind w:left="1440" w:hanging="360"/>
      </w:pPr>
    </w:lvl>
    <w:lvl w:ilvl="2" w:tplc="00C854B8">
      <w:start w:val="1"/>
      <w:numFmt w:val="lowerRoman"/>
      <w:lvlText w:val="%3."/>
      <w:lvlJc w:val="right"/>
      <w:pPr>
        <w:ind w:left="2160" w:hanging="180"/>
      </w:pPr>
    </w:lvl>
    <w:lvl w:ilvl="3" w:tplc="90466C04">
      <w:start w:val="1"/>
      <w:numFmt w:val="decimal"/>
      <w:lvlText w:val="%4."/>
      <w:lvlJc w:val="left"/>
      <w:pPr>
        <w:ind w:left="2880" w:hanging="360"/>
      </w:pPr>
    </w:lvl>
    <w:lvl w:ilvl="4" w:tplc="40903738">
      <w:start w:val="1"/>
      <w:numFmt w:val="lowerLetter"/>
      <w:lvlText w:val="%5."/>
      <w:lvlJc w:val="left"/>
      <w:pPr>
        <w:ind w:left="3600" w:hanging="360"/>
      </w:pPr>
    </w:lvl>
    <w:lvl w:ilvl="5" w:tplc="BA028E34">
      <w:start w:val="1"/>
      <w:numFmt w:val="lowerRoman"/>
      <w:lvlText w:val="%6."/>
      <w:lvlJc w:val="right"/>
      <w:pPr>
        <w:ind w:left="4320" w:hanging="180"/>
      </w:pPr>
    </w:lvl>
    <w:lvl w:ilvl="6" w:tplc="CE8EC0FA">
      <w:start w:val="1"/>
      <w:numFmt w:val="decimal"/>
      <w:lvlText w:val="%7."/>
      <w:lvlJc w:val="left"/>
      <w:pPr>
        <w:ind w:left="5040" w:hanging="360"/>
      </w:pPr>
    </w:lvl>
    <w:lvl w:ilvl="7" w:tplc="C344B850">
      <w:start w:val="1"/>
      <w:numFmt w:val="lowerLetter"/>
      <w:lvlText w:val="%8."/>
      <w:lvlJc w:val="left"/>
      <w:pPr>
        <w:ind w:left="5760" w:hanging="360"/>
      </w:pPr>
    </w:lvl>
    <w:lvl w:ilvl="8" w:tplc="63E6EA66">
      <w:start w:val="1"/>
      <w:numFmt w:val="lowerRoman"/>
      <w:lvlText w:val="%9."/>
      <w:lvlJc w:val="right"/>
      <w:pPr>
        <w:ind w:left="6480" w:hanging="180"/>
      </w:pPr>
    </w:lvl>
  </w:abstractNum>
  <w:abstractNum w:abstractNumId="19" w15:restartNumberingAfterBreak="0">
    <w:nsid w:val="6AC8774D"/>
    <w:multiLevelType w:val="hybridMultilevel"/>
    <w:tmpl w:val="062C386C"/>
    <w:lvl w:ilvl="0" w:tplc="D06657D2">
      <w:start w:val="1"/>
      <w:numFmt w:val="bullet"/>
      <w:lvlText w:val=""/>
      <w:lvlJc w:val="left"/>
      <w:pPr>
        <w:ind w:left="720" w:hanging="360"/>
      </w:pPr>
      <w:rPr>
        <w:rFonts w:ascii="Wingdings" w:hAnsi="Wingdings" w:hint="default"/>
      </w:rPr>
    </w:lvl>
    <w:lvl w:ilvl="1" w:tplc="674641AE">
      <w:start w:val="1"/>
      <w:numFmt w:val="bullet"/>
      <w:lvlText w:val="o"/>
      <w:lvlJc w:val="left"/>
      <w:pPr>
        <w:ind w:left="1440" w:hanging="360"/>
      </w:pPr>
      <w:rPr>
        <w:rFonts w:ascii="Courier New" w:hAnsi="Courier New" w:hint="default"/>
      </w:rPr>
    </w:lvl>
    <w:lvl w:ilvl="2" w:tplc="0DD4C510">
      <w:start w:val="1"/>
      <w:numFmt w:val="bullet"/>
      <w:lvlText w:val=""/>
      <w:lvlJc w:val="left"/>
      <w:pPr>
        <w:ind w:left="2160" w:hanging="360"/>
      </w:pPr>
      <w:rPr>
        <w:rFonts w:ascii="Wingdings" w:hAnsi="Wingdings" w:hint="default"/>
      </w:rPr>
    </w:lvl>
    <w:lvl w:ilvl="3" w:tplc="A1B29D48">
      <w:start w:val="1"/>
      <w:numFmt w:val="bullet"/>
      <w:lvlText w:val=""/>
      <w:lvlJc w:val="left"/>
      <w:pPr>
        <w:ind w:left="2880" w:hanging="360"/>
      </w:pPr>
      <w:rPr>
        <w:rFonts w:ascii="Symbol" w:hAnsi="Symbol" w:hint="default"/>
      </w:rPr>
    </w:lvl>
    <w:lvl w:ilvl="4" w:tplc="63788FFA">
      <w:start w:val="1"/>
      <w:numFmt w:val="bullet"/>
      <w:lvlText w:val="o"/>
      <w:lvlJc w:val="left"/>
      <w:pPr>
        <w:ind w:left="3600" w:hanging="360"/>
      </w:pPr>
      <w:rPr>
        <w:rFonts w:ascii="Courier New" w:hAnsi="Courier New" w:hint="default"/>
      </w:rPr>
    </w:lvl>
    <w:lvl w:ilvl="5" w:tplc="F40AAB3C">
      <w:start w:val="1"/>
      <w:numFmt w:val="bullet"/>
      <w:lvlText w:val=""/>
      <w:lvlJc w:val="left"/>
      <w:pPr>
        <w:ind w:left="4320" w:hanging="360"/>
      </w:pPr>
      <w:rPr>
        <w:rFonts w:ascii="Wingdings" w:hAnsi="Wingdings" w:hint="default"/>
      </w:rPr>
    </w:lvl>
    <w:lvl w:ilvl="6" w:tplc="CEA052B0">
      <w:start w:val="1"/>
      <w:numFmt w:val="bullet"/>
      <w:lvlText w:val=""/>
      <w:lvlJc w:val="left"/>
      <w:pPr>
        <w:ind w:left="5040" w:hanging="360"/>
      </w:pPr>
      <w:rPr>
        <w:rFonts w:ascii="Symbol" w:hAnsi="Symbol" w:hint="default"/>
      </w:rPr>
    </w:lvl>
    <w:lvl w:ilvl="7" w:tplc="8A9C15E8">
      <w:start w:val="1"/>
      <w:numFmt w:val="bullet"/>
      <w:lvlText w:val="o"/>
      <w:lvlJc w:val="left"/>
      <w:pPr>
        <w:ind w:left="5760" w:hanging="360"/>
      </w:pPr>
      <w:rPr>
        <w:rFonts w:ascii="Courier New" w:hAnsi="Courier New" w:hint="default"/>
      </w:rPr>
    </w:lvl>
    <w:lvl w:ilvl="8" w:tplc="C70CCD38">
      <w:start w:val="1"/>
      <w:numFmt w:val="bullet"/>
      <w:lvlText w:val=""/>
      <w:lvlJc w:val="left"/>
      <w:pPr>
        <w:ind w:left="6480" w:hanging="360"/>
      </w:pPr>
      <w:rPr>
        <w:rFonts w:ascii="Wingdings" w:hAnsi="Wingdings" w:hint="default"/>
      </w:rPr>
    </w:lvl>
  </w:abstractNum>
  <w:abstractNum w:abstractNumId="20" w15:restartNumberingAfterBreak="0">
    <w:nsid w:val="7512B007"/>
    <w:multiLevelType w:val="hybridMultilevel"/>
    <w:tmpl w:val="96A60BB2"/>
    <w:lvl w:ilvl="0" w:tplc="F77861D8">
      <w:start w:val="1"/>
      <w:numFmt w:val="bullet"/>
      <w:lvlText w:val=""/>
      <w:lvlJc w:val="left"/>
      <w:pPr>
        <w:ind w:left="720" w:hanging="360"/>
      </w:pPr>
      <w:rPr>
        <w:rFonts w:ascii="Wingdings" w:hAnsi="Wingdings" w:hint="default"/>
      </w:rPr>
    </w:lvl>
    <w:lvl w:ilvl="1" w:tplc="1794C78C">
      <w:start w:val="1"/>
      <w:numFmt w:val="bullet"/>
      <w:lvlText w:val="o"/>
      <w:lvlJc w:val="left"/>
      <w:pPr>
        <w:ind w:left="1440" w:hanging="360"/>
      </w:pPr>
      <w:rPr>
        <w:rFonts w:ascii="Courier New" w:hAnsi="Courier New" w:hint="default"/>
      </w:rPr>
    </w:lvl>
    <w:lvl w:ilvl="2" w:tplc="DDA8F5B8">
      <w:start w:val="1"/>
      <w:numFmt w:val="bullet"/>
      <w:lvlText w:val=""/>
      <w:lvlJc w:val="left"/>
      <w:pPr>
        <w:ind w:left="2160" w:hanging="360"/>
      </w:pPr>
      <w:rPr>
        <w:rFonts w:ascii="Wingdings" w:hAnsi="Wingdings" w:hint="default"/>
      </w:rPr>
    </w:lvl>
    <w:lvl w:ilvl="3" w:tplc="47748AB8">
      <w:start w:val="1"/>
      <w:numFmt w:val="bullet"/>
      <w:lvlText w:val=""/>
      <w:lvlJc w:val="left"/>
      <w:pPr>
        <w:ind w:left="2880" w:hanging="360"/>
      </w:pPr>
      <w:rPr>
        <w:rFonts w:ascii="Symbol" w:hAnsi="Symbol" w:hint="default"/>
      </w:rPr>
    </w:lvl>
    <w:lvl w:ilvl="4" w:tplc="19C4D8BA">
      <w:start w:val="1"/>
      <w:numFmt w:val="bullet"/>
      <w:lvlText w:val="o"/>
      <w:lvlJc w:val="left"/>
      <w:pPr>
        <w:ind w:left="3600" w:hanging="360"/>
      </w:pPr>
      <w:rPr>
        <w:rFonts w:ascii="Courier New" w:hAnsi="Courier New" w:hint="default"/>
      </w:rPr>
    </w:lvl>
    <w:lvl w:ilvl="5" w:tplc="180864FE">
      <w:start w:val="1"/>
      <w:numFmt w:val="bullet"/>
      <w:lvlText w:val=""/>
      <w:lvlJc w:val="left"/>
      <w:pPr>
        <w:ind w:left="4320" w:hanging="360"/>
      </w:pPr>
      <w:rPr>
        <w:rFonts w:ascii="Wingdings" w:hAnsi="Wingdings" w:hint="default"/>
      </w:rPr>
    </w:lvl>
    <w:lvl w:ilvl="6" w:tplc="C6FAE77E">
      <w:start w:val="1"/>
      <w:numFmt w:val="bullet"/>
      <w:lvlText w:val=""/>
      <w:lvlJc w:val="left"/>
      <w:pPr>
        <w:ind w:left="5040" w:hanging="360"/>
      </w:pPr>
      <w:rPr>
        <w:rFonts w:ascii="Symbol" w:hAnsi="Symbol" w:hint="default"/>
      </w:rPr>
    </w:lvl>
    <w:lvl w:ilvl="7" w:tplc="8D94D75C">
      <w:start w:val="1"/>
      <w:numFmt w:val="bullet"/>
      <w:lvlText w:val="o"/>
      <w:lvlJc w:val="left"/>
      <w:pPr>
        <w:ind w:left="5760" w:hanging="360"/>
      </w:pPr>
      <w:rPr>
        <w:rFonts w:ascii="Courier New" w:hAnsi="Courier New" w:hint="default"/>
      </w:rPr>
    </w:lvl>
    <w:lvl w:ilvl="8" w:tplc="822C684E">
      <w:start w:val="1"/>
      <w:numFmt w:val="bullet"/>
      <w:lvlText w:val=""/>
      <w:lvlJc w:val="left"/>
      <w:pPr>
        <w:ind w:left="6480" w:hanging="360"/>
      </w:pPr>
      <w:rPr>
        <w:rFonts w:ascii="Wingdings" w:hAnsi="Wingdings" w:hint="default"/>
      </w:rPr>
    </w:lvl>
  </w:abstractNum>
  <w:abstractNum w:abstractNumId="21" w15:restartNumberingAfterBreak="0">
    <w:nsid w:val="79FE47F1"/>
    <w:multiLevelType w:val="multilevel"/>
    <w:tmpl w:val="04140025"/>
    <w:lvl w:ilvl="0">
      <w:start w:val="1"/>
      <w:numFmt w:val="bullet"/>
      <w:pStyle w:val="Overskrift1"/>
      <w:lvlText w:val=""/>
      <w:lvlJc w:val="left"/>
      <w:pPr>
        <w:ind w:left="720" w:hanging="360"/>
      </w:pPr>
      <w:rPr>
        <w:rFonts w:ascii="Symbol" w:hAnsi="Symbol" w:hint="default"/>
      </w:rPr>
    </w:lvl>
    <w:lvl w:ilvl="1">
      <w:start w:val="1"/>
      <w:numFmt w:val="bullet"/>
      <w:pStyle w:val="Overskrift2"/>
      <w:lvlText w:val=""/>
      <w:lvlJc w:val="left"/>
      <w:pPr>
        <w:ind w:left="720" w:hanging="360"/>
      </w:pPr>
      <w:rPr>
        <w:rFonts w:ascii="Symbol" w:hAnsi="Symbol" w:hint="default"/>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2047100996">
    <w:abstractNumId w:val="20"/>
  </w:num>
  <w:num w:numId="2" w16cid:durableId="17197930">
    <w:abstractNumId w:val="12"/>
  </w:num>
  <w:num w:numId="3" w16cid:durableId="1422331620">
    <w:abstractNumId w:val="19"/>
  </w:num>
  <w:num w:numId="4" w16cid:durableId="1583829332">
    <w:abstractNumId w:val="4"/>
  </w:num>
  <w:num w:numId="5" w16cid:durableId="1845438760">
    <w:abstractNumId w:val="2"/>
  </w:num>
  <w:num w:numId="6" w16cid:durableId="1279487821">
    <w:abstractNumId w:val="13"/>
  </w:num>
  <w:num w:numId="7" w16cid:durableId="461115721">
    <w:abstractNumId w:val="0"/>
  </w:num>
  <w:num w:numId="8" w16cid:durableId="714081940">
    <w:abstractNumId w:val="18"/>
  </w:num>
  <w:num w:numId="9" w16cid:durableId="1787117953">
    <w:abstractNumId w:val="6"/>
  </w:num>
  <w:num w:numId="10" w16cid:durableId="494033353">
    <w:abstractNumId w:val="14"/>
  </w:num>
  <w:num w:numId="11" w16cid:durableId="871186929">
    <w:abstractNumId w:val="1"/>
  </w:num>
  <w:num w:numId="12" w16cid:durableId="1580948217">
    <w:abstractNumId w:val="15"/>
  </w:num>
  <w:num w:numId="13" w16cid:durableId="1750805235">
    <w:abstractNumId w:val="10"/>
  </w:num>
  <w:num w:numId="14" w16cid:durableId="961419052">
    <w:abstractNumId w:val="5"/>
  </w:num>
  <w:num w:numId="15" w16cid:durableId="313265578">
    <w:abstractNumId w:val="11"/>
  </w:num>
  <w:num w:numId="16" w16cid:durableId="430079767">
    <w:abstractNumId w:val="3"/>
  </w:num>
  <w:num w:numId="17" w16cid:durableId="1529492414">
    <w:abstractNumId w:val="17"/>
  </w:num>
  <w:num w:numId="18" w16cid:durableId="1608855481">
    <w:abstractNumId w:val="21"/>
  </w:num>
  <w:num w:numId="19" w16cid:durableId="318701781">
    <w:abstractNumId w:val="21"/>
  </w:num>
  <w:num w:numId="20" w16cid:durableId="2128312343">
    <w:abstractNumId w:val="7"/>
  </w:num>
  <w:num w:numId="21" w16cid:durableId="896404115">
    <w:abstractNumId w:val="21"/>
  </w:num>
  <w:num w:numId="22" w16cid:durableId="721099304">
    <w:abstractNumId w:val="8"/>
  </w:num>
  <w:num w:numId="23" w16cid:durableId="1683118432">
    <w:abstractNumId w:val="21"/>
  </w:num>
  <w:num w:numId="24" w16cid:durableId="467478510">
    <w:abstractNumId w:val="21"/>
  </w:num>
  <w:num w:numId="25" w16cid:durableId="595601497">
    <w:abstractNumId w:val="21"/>
  </w:num>
  <w:num w:numId="26" w16cid:durableId="1886485405">
    <w:abstractNumId w:val="21"/>
  </w:num>
  <w:num w:numId="27" w16cid:durableId="72316671">
    <w:abstractNumId w:val="21"/>
  </w:num>
  <w:num w:numId="28" w16cid:durableId="1755004343">
    <w:abstractNumId w:val="9"/>
  </w:num>
  <w:num w:numId="29" w16cid:durableId="447816490">
    <w:abstractNumId w:val="21"/>
  </w:num>
  <w:num w:numId="30" w16cid:durableId="21412587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E"/>
    <w:rsid w:val="00002065"/>
    <w:rsid w:val="00011598"/>
    <w:rsid w:val="00013F21"/>
    <w:rsid w:val="00014C4E"/>
    <w:rsid w:val="0001626E"/>
    <w:rsid w:val="00016CE0"/>
    <w:rsid w:val="000174AA"/>
    <w:rsid w:val="00025163"/>
    <w:rsid w:val="00032152"/>
    <w:rsid w:val="00032FEF"/>
    <w:rsid w:val="0003318F"/>
    <w:rsid w:val="000346FB"/>
    <w:rsid w:val="00034B4C"/>
    <w:rsid w:val="00035D14"/>
    <w:rsid w:val="000409A9"/>
    <w:rsid w:val="00041348"/>
    <w:rsid w:val="00042065"/>
    <w:rsid w:val="00042C89"/>
    <w:rsid w:val="00051787"/>
    <w:rsid w:val="00052282"/>
    <w:rsid w:val="00053936"/>
    <w:rsid w:val="00053E10"/>
    <w:rsid w:val="00060BEA"/>
    <w:rsid w:val="00062595"/>
    <w:rsid w:val="00062EE5"/>
    <w:rsid w:val="00067A65"/>
    <w:rsid w:val="0007689B"/>
    <w:rsid w:val="00076D0F"/>
    <w:rsid w:val="00080AB9"/>
    <w:rsid w:val="0008280B"/>
    <w:rsid w:val="000829A6"/>
    <w:rsid w:val="000A15D9"/>
    <w:rsid w:val="000A1CD5"/>
    <w:rsid w:val="000A4089"/>
    <w:rsid w:val="000A70B4"/>
    <w:rsid w:val="000A7994"/>
    <w:rsid w:val="000A7B5D"/>
    <w:rsid w:val="000B3476"/>
    <w:rsid w:val="000C17B6"/>
    <w:rsid w:val="000C2F91"/>
    <w:rsid w:val="000C46FE"/>
    <w:rsid w:val="000C518C"/>
    <w:rsid w:val="000D11FF"/>
    <w:rsid w:val="000D49F7"/>
    <w:rsid w:val="000D678B"/>
    <w:rsid w:val="000E454B"/>
    <w:rsid w:val="000E49C4"/>
    <w:rsid w:val="000E5707"/>
    <w:rsid w:val="000E5DA3"/>
    <w:rsid w:val="000E7348"/>
    <w:rsid w:val="000F2D65"/>
    <w:rsid w:val="000F3113"/>
    <w:rsid w:val="000F3C74"/>
    <w:rsid w:val="000F3F99"/>
    <w:rsid w:val="001004B8"/>
    <w:rsid w:val="00104A09"/>
    <w:rsid w:val="00104C99"/>
    <w:rsid w:val="00106C54"/>
    <w:rsid w:val="00112983"/>
    <w:rsid w:val="00112F06"/>
    <w:rsid w:val="001133FC"/>
    <w:rsid w:val="001139AB"/>
    <w:rsid w:val="00114FBC"/>
    <w:rsid w:val="00122A8A"/>
    <w:rsid w:val="00125321"/>
    <w:rsid w:val="00125418"/>
    <w:rsid w:val="00126485"/>
    <w:rsid w:val="00127DBC"/>
    <w:rsid w:val="0013173C"/>
    <w:rsid w:val="00131A1E"/>
    <w:rsid w:val="00131A8C"/>
    <w:rsid w:val="00133C6B"/>
    <w:rsid w:val="00135016"/>
    <w:rsid w:val="00141E25"/>
    <w:rsid w:val="0014202B"/>
    <w:rsid w:val="001447E1"/>
    <w:rsid w:val="00145C19"/>
    <w:rsid w:val="00145C60"/>
    <w:rsid w:val="001467E0"/>
    <w:rsid w:val="00146F84"/>
    <w:rsid w:val="0015456B"/>
    <w:rsid w:val="00160D33"/>
    <w:rsid w:val="00163A04"/>
    <w:rsid w:val="00166068"/>
    <w:rsid w:val="00167D6B"/>
    <w:rsid w:val="001700D9"/>
    <w:rsid w:val="001776B4"/>
    <w:rsid w:val="001802B3"/>
    <w:rsid w:val="00180CB9"/>
    <w:rsid w:val="00180DA8"/>
    <w:rsid w:val="00183772"/>
    <w:rsid w:val="00187856"/>
    <w:rsid w:val="00190E53"/>
    <w:rsid w:val="00194E5A"/>
    <w:rsid w:val="001954E7"/>
    <w:rsid w:val="00195FFD"/>
    <w:rsid w:val="001A69E2"/>
    <w:rsid w:val="001B1703"/>
    <w:rsid w:val="001B4D85"/>
    <w:rsid w:val="001B6598"/>
    <w:rsid w:val="001B6CF2"/>
    <w:rsid w:val="001B7A5B"/>
    <w:rsid w:val="001C13AE"/>
    <w:rsid w:val="001C371F"/>
    <w:rsid w:val="001C4727"/>
    <w:rsid w:val="001C4C95"/>
    <w:rsid w:val="001D17F2"/>
    <w:rsid w:val="001D3B11"/>
    <w:rsid w:val="001D6A8F"/>
    <w:rsid w:val="001D7C91"/>
    <w:rsid w:val="001E2BE8"/>
    <w:rsid w:val="001E3178"/>
    <w:rsid w:val="001E41E0"/>
    <w:rsid w:val="001E4CE2"/>
    <w:rsid w:val="001E7F93"/>
    <w:rsid w:val="001F3B0B"/>
    <w:rsid w:val="001F45E2"/>
    <w:rsid w:val="001F523F"/>
    <w:rsid w:val="001F760E"/>
    <w:rsid w:val="00200790"/>
    <w:rsid w:val="00200A8C"/>
    <w:rsid w:val="00203A03"/>
    <w:rsid w:val="00203DFD"/>
    <w:rsid w:val="0020556B"/>
    <w:rsid w:val="00211183"/>
    <w:rsid w:val="0021218C"/>
    <w:rsid w:val="0021581E"/>
    <w:rsid w:val="0021668B"/>
    <w:rsid w:val="00220929"/>
    <w:rsid w:val="002218C2"/>
    <w:rsid w:val="002224CC"/>
    <w:rsid w:val="0022293A"/>
    <w:rsid w:val="00225DE9"/>
    <w:rsid w:val="002343BD"/>
    <w:rsid w:val="00240E5C"/>
    <w:rsid w:val="00242A87"/>
    <w:rsid w:val="00245829"/>
    <w:rsid w:val="00245D19"/>
    <w:rsid w:val="00246A70"/>
    <w:rsid w:val="0025102A"/>
    <w:rsid w:val="0025266B"/>
    <w:rsid w:val="002624F8"/>
    <w:rsid w:val="0026508A"/>
    <w:rsid w:val="00270CAF"/>
    <w:rsid w:val="00271B81"/>
    <w:rsid w:val="0027323F"/>
    <w:rsid w:val="002746ED"/>
    <w:rsid w:val="00274A49"/>
    <w:rsid w:val="0027579F"/>
    <w:rsid w:val="00277CA2"/>
    <w:rsid w:val="002826F7"/>
    <w:rsid w:val="00283D57"/>
    <w:rsid w:val="00285F60"/>
    <w:rsid w:val="00286B92"/>
    <w:rsid w:val="00287E86"/>
    <w:rsid w:val="002958DC"/>
    <w:rsid w:val="002959F2"/>
    <w:rsid w:val="002971CE"/>
    <w:rsid w:val="0029774B"/>
    <w:rsid w:val="002A0168"/>
    <w:rsid w:val="002A69C3"/>
    <w:rsid w:val="002B3B83"/>
    <w:rsid w:val="002B3D89"/>
    <w:rsid w:val="002B72F7"/>
    <w:rsid w:val="002C14D5"/>
    <w:rsid w:val="002C1564"/>
    <w:rsid w:val="002C2B0E"/>
    <w:rsid w:val="002C3142"/>
    <w:rsid w:val="002C387D"/>
    <w:rsid w:val="002C45D4"/>
    <w:rsid w:val="002D4980"/>
    <w:rsid w:val="002D7064"/>
    <w:rsid w:val="002D7EEE"/>
    <w:rsid w:val="002E2860"/>
    <w:rsid w:val="002E53C9"/>
    <w:rsid w:val="002E7A16"/>
    <w:rsid w:val="002F3479"/>
    <w:rsid w:val="002F3D47"/>
    <w:rsid w:val="003011A9"/>
    <w:rsid w:val="0030174B"/>
    <w:rsid w:val="0030321F"/>
    <w:rsid w:val="003119DE"/>
    <w:rsid w:val="00311BCD"/>
    <w:rsid w:val="00311BEF"/>
    <w:rsid w:val="0031212B"/>
    <w:rsid w:val="003125CE"/>
    <w:rsid w:val="00315A28"/>
    <w:rsid w:val="003207AC"/>
    <w:rsid w:val="00326360"/>
    <w:rsid w:val="003278AE"/>
    <w:rsid w:val="003325A6"/>
    <w:rsid w:val="0033406E"/>
    <w:rsid w:val="0033578B"/>
    <w:rsid w:val="00335CBC"/>
    <w:rsid w:val="00337C5F"/>
    <w:rsid w:val="00340B6E"/>
    <w:rsid w:val="003473FB"/>
    <w:rsid w:val="00352D3B"/>
    <w:rsid w:val="00356AC5"/>
    <w:rsid w:val="00357336"/>
    <w:rsid w:val="00364CF5"/>
    <w:rsid w:val="003653F3"/>
    <w:rsid w:val="003663EE"/>
    <w:rsid w:val="00366947"/>
    <w:rsid w:val="00372298"/>
    <w:rsid w:val="00373973"/>
    <w:rsid w:val="00373DA0"/>
    <w:rsid w:val="00374FD9"/>
    <w:rsid w:val="00380303"/>
    <w:rsid w:val="00381150"/>
    <w:rsid w:val="00384AD7"/>
    <w:rsid w:val="00386441"/>
    <w:rsid w:val="00393228"/>
    <w:rsid w:val="00395A9D"/>
    <w:rsid w:val="00395C27"/>
    <w:rsid w:val="003A063B"/>
    <w:rsid w:val="003A51D2"/>
    <w:rsid w:val="003A78FA"/>
    <w:rsid w:val="003B1346"/>
    <w:rsid w:val="003B404A"/>
    <w:rsid w:val="003B41BD"/>
    <w:rsid w:val="003B512C"/>
    <w:rsid w:val="003B7F49"/>
    <w:rsid w:val="003C1111"/>
    <w:rsid w:val="003C42A8"/>
    <w:rsid w:val="003C4CCA"/>
    <w:rsid w:val="003C733F"/>
    <w:rsid w:val="003D1AB5"/>
    <w:rsid w:val="003D2D65"/>
    <w:rsid w:val="003D3382"/>
    <w:rsid w:val="003D5810"/>
    <w:rsid w:val="003D6C62"/>
    <w:rsid w:val="003D7850"/>
    <w:rsid w:val="003D7940"/>
    <w:rsid w:val="003E2D37"/>
    <w:rsid w:val="003E4993"/>
    <w:rsid w:val="003E5D0B"/>
    <w:rsid w:val="003F0AC8"/>
    <w:rsid w:val="003F52DF"/>
    <w:rsid w:val="003F5356"/>
    <w:rsid w:val="003F62DB"/>
    <w:rsid w:val="003F7125"/>
    <w:rsid w:val="004010F1"/>
    <w:rsid w:val="004010FD"/>
    <w:rsid w:val="00402123"/>
    <w:rsid w:val="00407305"/>
    <w:rsid w:val="0040775F"/>
    <w:rsid w:val="004121EA"/>
    <w:rsid w:val="00413480"/>
    <w:rsid w:val="00424A7B"/>
    <w:rsid w:val="00424ADD"/>
    <w:rsid w:val="00425CE9"/>
    <w:rsid w:val="00425E28"/>
    <w:rsid w:val="00427BEA"/>
    <w:rsid w:val="00430CDE"/>
    <w:rsid w:val="00432F99"/>
    <w:rsid w:val="004355D6"/>
    <w:rsid w:val="00437A58"/>
    <w:rsid w:val="00441BBD"/>
    <w:rsid w:val="004423D1"/>
    <w:rsid w:val="0044550C"/>
    <w:rsid w:val="004456E5"/>
    <w:rsid w:val="00446B62"/>
    <w:rsid w:val="00446BCF"/>
    <w:rsid w:val="0044742D"/>
    <w:rsid w:val="004525D7"/>
    <w:rsid w:val="004526E6"/>
    <w:rsid w:val="00467CB9"/>
    <w:rsid w:val="00470117"/>
    <w:rsid w:val="0047088A"/>
    <w:rsid w:val="00470C03"/>
    <w:rsid w:val="00473E16"/>
    <w:rsid w:val="0047670D"/>
    <w:rsid w:val="00481CA6"/>
    <w:rsid w:val="0048270C"/>
    <w:rsid w:val="004871EC"/>
    <w:rsid w:val="0048761C"/>
    <w:rsid w:val="00490C89"/>
    <w:rsid w:val="00490DF6"/>
    <w:rsid w:val="004915EE"/>
    <w:rsid w:val="004931B2"/>
    <w:rsid w:val="0049520F"/>
    <w:rsid w:val="004964C1"/>
    <w:rsid w:val="00497284"/>
    <w:rsid w:val="004A1743"/>
    <w:rsid w:val="004A1A5B"/>
    <w:rsid w:val="004A30F1"/>
    <w:rsid w:val="004A3F8A"/>
    <w:rsid w:val="004A6844"/>
    <w:rsid w:val="004A6C77"/>
    <w:rsid w:val="004A7E8D"/>
    <w:rsid w:val="004A7ECE"/>
    <w:rsid w:val="004B0176"/>
    <w:rsid w:val="004B434C"/>
    <w:rsid w:val="004B4C5B"/>
    <w:rsid w:val="004C42E5"/>
    <w:rsid w:val="004C4B5D"/>
    <w:rsid w:val="004C5F3B"/>
    <w:rsid w:val="004C7413"/>
    <w:rsid w:val="004D2D05"/>
    <w:rsid w:val="004D51A3"/>
    <w:rsid w:val="004E0E4D"/>
    <w:rsid w:val="004E160E"/>
    <w:rsid w:val="004E20E0"/>
    <w:rsid w:val="004E3E32"/>
    <w:rsid w:val="004E4B79"/>
    <w:rsid w:val="004E5A64"/>
    <w:rsid w:val="004E6205"/>
    <w:rsid w:val="004E6CB8"/>
    <w:rsid w:val="004F1729"/>
    <w:rsid w:val="004F1759"/>
    <w:rsid w:val="004F22AB"/>
    <w:rsid w:val="004F4D61"/>
    <w:rsid w:val="004F737D"/>
    <w:rsid w:val="0050345C"/>
    <w:rsid w:val="00503615"/>
    <w:rsid w:val="00503CBD"/>
    <w:rsid w:val="00503D30"/>
    <w:rsid w:val="00510265"/>
    <w:rsid w:val="005102D9"/>
    <w:rsid w:val="00512805"/>
    <w:rsid w:val="0051598C"/>
    <w:rsid w:val="00517CC5"/>
    <w:rsid w:val="00525069"/>
    <w:rsid w:val="00525103"/>
    <w:rsid w:val="00525759"/>
    <w:rsid w:val="00526B25"/>
    <w:rsid w:val="0053017F"/>
    <w:rsid w:val="005366B1"/>
    <w:rsid w:val="0053693E"/>
    <w:rsid w:val="00537C17"/>
    <w:rsid w:val="00540CAC"/>
    <w:rsid w:val="00547690"/>
    <w:rsid w:val="005576D0"/>
    <w:rsid w:val="0056068D"/>
    <w:rsid w:val="00561DDD"/>
    <w:rsid w:val="00562E39"/>
    <w:rsid w:val="00563D1F"/>
    <w:rsid w:val="00570863"/>
    <w:rsid w:val="0057201F"/>
    <w:rsid w:val="00575812"/>
    <w:rsid w:val="005773B0"/>
    <w:rsid w:val="00580329"/>
    <w:rsid w:val="0058400D"/>
    <w:rsid w:val="00585690"/>
    <w:rsid w:val="00590398"/>
    <w:rsid w:val="005903EC"/>
    <w:rsid w:val="00591EF2"/>
    <w:rsid w:val="00594684"/>
    <w:rsid w:val="00596013"/>
    <w:rsid w:val="005A1714"/>
    <w:rsid w:val="005A4A69"/>
    <w:rsid w:val="005A538F"/>
    <w:rsid w:val="005B008F"/>
    <w:rsid w:val="005B28DF"/>
    <w:rsid w:val="005B35B5"/>
    <w:rsid w:val="005B4C88"/>
    <w:rsid w:val="005B5EE4"/>
    <w:rsid w:val="005B6B13"/>
    <w:rsid w:val="005B7A73"/>
    <w:rsid w:val="005C3771"/>
    <w:rsid w:val="005C4E31"/>
    <w:rsid w:val="005C51DD"/>
    <w:rsid w:val="005C5B18"/>
    <w:rsid w:val="005C5D4A"/>
    <w:rsid w:val="005C6C44"/>
    <w:rsid w:val="005C6FF2"/>
    <w:rsid w:val="005C7C6F"/>
    <w:rsid w:val="005D0BAE"/>
    <w:rsid w:val="005D0E6A"/>
    <w:rsid w:val="005D20D9"/>
    <w:rsid w:val="005D238C"/>
    <w:rsid w:val="005D6BDF"/>
    <w:rsid w:val="005F6D5F"/>
    <w:rsid w:val="005F7F46"/>
    <w:rsid w:val="00602DF9"/>
    <w:rsid w:val="006043BE"/>
    <w:rsid w:val="00606302"/>
    <w:rsid w:val="00610773"/>
    <w:rsid w:val="00610E68"/>
    <w:rsid w:val="006163A9"/>
    <w:rsid w:val="0061653A"/>
    <w:rsid w:val="00620C95"/>
    <w:rsid w:val="0062295D"/>
    <w:rsid w:val="0063041D"/>
    <w:rsid w:val="00630AB9"/>
    <w:rsid w:val="00632220"/>
    <w:rsid w:val="00633252"/>
    <w:rsid w:val="00634AF1"/>
    <w:rsid w:val="00635FA0"/>
    <w:rsid w:val="0063624F"/>
    <w:rsid w:val="00637684"/>
    <w:rsid w:val="006402E5"/>
    <w:rsid w:val="00642E9F"/>
    <w:rsid w:val="00647D01"/>
    <w:rsid w:val="00653695"/>
    <w:rsid w:val="006550D2"/>
    <w:rsid w:val="00656251"/>
    <w:rsid w:val="006577CC"/>
    <w:rsid w:val="00657C53"/>
    <w:rsid w:val="00662644"/>
    <w:rsid w:val="00662D02"/>
    <w:rsid w:val="00664B53"/>
    <w:rsid w:val="0066754E"/>
    <w:rsid w:val="0067109C"/>
    <w:rsid w:val="00672162"/>
    <w:rsid w:val="006807B3"/>
    <w:rsid w:val="00681DC1"/>
    <w:rsid w:val="0068232B"/>
    <w:rsid w:val="00682C33"/>
    <w:rsid w:val="006919D5"/>
    <w:rsid w:val="006924AA"/>
    <w:rsid w:val="00693486"/>
    <w:rsid w:val="00697136"/>
    <w:rsid w:val="006A169F"/>
    <w:rsid w:val="006B0450"/>
    <w:rsid w:val="006B29A8"/>
    <w:rsid w:val="006B2B1C"/>
    <w:rsid w:val="006B34CA"/>
    <w:rsid w:val="006B652F"/>
    <w:rsid w:val="006B7D27"/>
    <w:rsid w:val="006C13DB"/>
    <w:rsid w:val="006C1592"/>
    <w:rsid w:val="006D05D3"/>
    <w:rsid w:val="006D32F1"/>
    <w:rsid w:val="006D62D4"/>
    <w:rsid w:val="006D6FD3"/>
    <w:rsid w:val="006E0177"/>
    <w:rsid w:val="006E0863"/>
    <w:rsid w:val="006E08CD"/>
    <w:rsid w:val="006E08CF"/>
    <w:rsid w:val="006E2D01"/>
    <w:rsid w:val="006E6DE7"/>
    <w:rsid w:val="006F2153"/>
    <w:rsid w:val="006F2D09"/>
    <w:rsid w:val="006F5924"/>
    <w:rsid w:val="00701F1E"/>
    <w:rsid w:val="00707CD9"/>
    <w:rsid w:val="00707F1F"/>
    <w:rsid w:val="007112D3"/>
    <w:rsid w:val="007151A4"/>
    <w:rsid w:val="00720A98"/>
    <w:rsid w:val="00720B33"/>
    <w:rsid w:val="007227A8"/>
    <w:rsid w:val="00722E41"/>
    <w:rsid w:val="00740EAD"/>
    <w:rsid w:val="0074135D"/>
    <w:rsid w:val="0074181C"/>
    <w:rsid w:val="00743387"/>
    <w:rsid w:val="0074661F"/>
    <w:rsid w:val="00751D7F"/>
    <w:rsid w:val="0076038E"/>
    <w:rsid w:val="00763347"/>
    <w:rsid w:val="00763CB8"/>
    <w:rsid w:val="007667DE"/>
    <w:rsid w:val="007704AC"/>
    <w:rsid w:val="00775658"/>
    <w:rsid w:val="0078018E"/>
    <w:rsid w:val="00791675"/>
    <w:rsid w:val="007932ED"/>
    <w:rsid w:val="007A1EBF"/>
    <w:rsid w:val="007A5420"/>
    <w:rsid w:val="007A76F0"/>
    <w:rsid w:val="007B58C3"/>
    <w:rsid w:val="007B6045"/>
    <w:rsid w:val="007B6D85"/>
    <w:rsid w:val="007C31B8"/>
    <w:rsid w:val="007C5622"/>
    <w:rsid w:val="007C6B22"/>
    <w:rsid w:val="007D08CF"/>
    <w:rsid w:val="007D1321"/>
    <w:rsid w:val="007D1D79"/>
    <w:rsid w:val="007D2F24"/>
    <w:rsid w:val="007D3479"/>
    <w:rsid w:val="007E07D7"/>
    <w:rsid w:val="007E229A"/>
    <w:rsid w:val="007E28C0"/>
    <w:rsid w:val="007E448B"/>
    <w:rsid w:val="007E4E67"/>
    <w:rsid w:val="007E71DD"/>
    <w:rsid w:val="007F3C59"/>
    <w:rsid w:val="007F44D1"/>
    <w:rsid w:val="00800E2F"/>
    <w:rsid w:val="0080566F"/>
    <w:rsid w:val="008102F4"/>
    <w:rsid w:val="008153EF"/>
    <w:rsid w:val="008209EF"/>
    <w:rsid w:val="00821834"/>
    <w:rsid w:val="00822CF6"/>
    <w:rsid w:val="00831249"/>
    <w:rsid w:val="00831273"/>
    <w:rsid w:val="00832D53"/>
    <w:rsid w:val="008433A4"/>
    <w:rsid w:val="008446EE"/>
    <w:rsid w:val="00847963"/>
    <w:rsid w:val="00847A57"/>
    <w:rsid w:val="00850026"/>
    <w:rsid w:val="00852D1F"/>
    <w:rsid w:val="00853930"/>
    <w:rsid w:val="0085549F"/>
    <w:rsid w:val="00855A6A"/>
    <w:rsid w:val="00857CD0"/>
    <w:rsid w:val="0086225E"/>
    <w:rsid w:val="008626D5"/>
    <w:rsid w:val="00862CB2"/>
    <w:rsid w:val="00862FD7"/>
    <w:rsid w:val="00864C5A"/>
    <w:rsid w:val="00864FBC"/>
    <w:rsid w:val="00871556"/>
    <w:rsid w:val="00872B57"/>
    <w:rsid w:val="00872D1F"/>
    <w:rsid w:val="00876ED0"/>
    <w:rsid w:val="00877950"/>
    <w:rsid w:val="008816DC"/>
    <w:rsid w:val="00886153"/>
    <w:rsid w:val="00887F72"/>
    <w:rsid w:val="0089114B"/>
    <w:rsid w:val="00894149"/>
    <w:rsid w:val="00894379"/>
    <w:rsid w:val="00896721"/>
    <w:rsid w:val="00896C3A"/>
    <w:rsid w:val="008A23B4"/>
    <w:rsid w:val="008A2D97"/>
    <w:rsid w:val="008A3AF5"/>
    <w:rsid w:val="008A413C"/>
    <w:rsid w:val="008A5A12"/>
    <w:rsid w:val="008C045E"/>
    <w:rsid w:val="008C091C"/>
    <w:rsid w:val="008C3177"/>
    <w:rsid w:val="008C5143"/>
    <w:rsid w:val="008C529F"/>
    <w:rsid w:val="008C5F1B"/>
    <w:rsid w:val="008C6233"/>
    <w:rsid w:val="008C67E7"/>
    <w:rsid w:val="008C6988"/>
    <w:rsid w:val="008C6A79"/>
    <w:rsid w:val="008D0D28"/>
    <w:rsid w:val="008D4006"/>
    <w:rsid w:val="008D5331"/>
    <w:rsid w:val="008E1B5E"/>
    <w:rsid w:val="008E2A13"/>
    <w:rsid w:val="008E6DC7"/>
    <w:rsid w:val="008F1173"/>
    <w:rsid w:val="008F2CFB"/>
    <w:rsid w:val="008F370E"/>
    <w:rsid w:val="008F3B11"/>
    <w:rsid w:val="008F4A0F"/>
    <w:rsid w:val="008F5946"/>
    <w:rsid w:val="00901544"/>
    <w:rsid w:val="0090260F"/>
    <w:rsid w:val="009038FF"/>
    <w:rsid w:val="009061D6"/>
    <w:rsid w:val="00906F94"/>
    <w:rsid w:val="00911B2D"/>
    <w:rsid w:val="0091724E"/>
    <w:rsid w:val="009215E7"/>
    <w:rsid w:val="00922ACD"/>
    <w:rsid w:val="00922EA9"/>
    <w:rsid w:val="009249D4"/>
    <w:rsid w:val="00926573"/>
    <w:rsid w:val="009265DD"/>
    <w:rsid w:val="0093120F"/>
    <w:rsid w:val="00931CD9"/>
    <w:rsid w:val="009346AE"/>
    <w:rsid w:val="0093770B"/>
    <w:rsid w:val="00937CFB"/>
    <w:rsid w:val="0094350C"/>
    <w:rsid w:val="00943E84"/>
    <w:rsid w:val="00947661"/>
    <w:rsid w:val="00951DAE"/>
    <w:rsid w:val="00952D77"/>
    <w:rsid w:val="00957582"/>
    <w:rsid w:val="00965F6D"/>
    <w:rsid w:val="00973986"/>
    <w:rsid w:val="00974AC7"/>
    <w:rsid w:val="009761F2"/>
    <w:rsid w:val="00976267"/>
    <w:rsid w:val="00981FCF"/>
    <w:rsid w:val="00983ED1"/>
    <w:rsid w:val="00986067"/>
    <w:rsid w:val="00986956"/>
    <w:rsid w:val="00986BB9"/>
    <w:rsid w:val="00990402"/>
    <w:rsid w:val="00992CEC"/>
    <w:rsid w:val="0099648B"/>
    <w:rsid w:val="009A0333"/>
    <w:rsid w:val="009A36FF"/>
    <w:rsid w:val="009A5807"/>
    <w:rsid w:val="009A59CC"/>
    <w:rsid w:val="009A5F81"/>
    <w:rsid w:val="009A67CF"/>
    <w:rsid w:val="009B04BD"/>
    <w:rsid w:val="009B09B3"/>
    <w:rsid w:val="009B13D0"/>
    <w:rsid w:val="009B26E1"/>
    <w:rsid w:val="009B53BF"/>
    <w:rsid w:val="009C056B"/>
    <w:rsid w:val="009C30A5"/>
    <w:rsid w:val="009C423F"/>
    <w:rsid w:val="009C60EA"/>
    <w:rsid w:val="009D0544"/>
    <w:rsid w:val="009D2316"/>
    <w:rsid w:val="009D3360"/>
    <w:rsid w:val="009D3363"/>
    <w:rsid w:val="009D34A3"/>
    <w:rsid w:val="009D5867"/>
    <w:rsid w:val="009E0D69"/>
    <w:rsid w:val="009E1688"/>
    <w:rsid w:val="009E185E"/>
    <w:rsid w:val="009E38A6"/>
    <w:rsid w:val="009E38F2"/>
    <w:rsid w:val="009F1049"/>
    <w:rsid w:val="009F1482"/>
    <w:rsid w:val="009F4164"/>
    <w:rsid w:val="009F4793"/>
    <w:rsid w:val="009F76B8"/>
    <w:rsid w:val="00A02F83"/>
    <w:rsid w:val="00A03A89"/>
    <w:rsid w:val="00A05613"/>
    <w:rsid w:val="00A0565A"/>
    <w:rsid w:val="00A071BA"/>
    <w:rsid w:val="00A11A1B"/>
    <w:rsid w:val="00A12EEC"/>
    <w:rsid w:val="00A14A3C"/>
    <w:rsid w:val="00A161B8"/>
    <w:rsid w:val="00A17278"/>
    <w:rsid w:val="00A22067"/>
    <w:rsid w:val="00A23B13"/>
    <w:rsid w:val="00A302C0"/>
    <w:rsid w:val="00A33334"/>
    <w:rsid w:val="00A3355A"/>
    <w:rsid w:val="00A50B09"/>
    <w:rsid w:val="00A53D0C"/>
    <w:rsid w:val="00A55AE1"/>
    <w:rsid w:val="00A57DC0"/>
    <w:rsid w:val="00A6324A"/>
    <w:rsid w:val="00A64A53"/>
    <w:rsid w:val="00A64D09"/>
    <w:rsid w:val="00A71E3D"/>
    <w:rsid w:val="00A73040"/>
    <w:rsid w:val="00A73D5F"/>
    <w:rsid w:val="00A80E28"/>
    <w:rsid w:val="00A81B1B"/>
    <w:rsid w:val="00A82254"/>
    <w:rsid w:val="00A82358"/>
    <w:rsid w:val="00A83AB8"/>
    <w:rsid w:val="00A84133"/>
    <w:rsid w:val="00A87DB6"/>
    <w:rsid w:val="00A910E6"/>
    <w:rsid w:val="00A91B32"/>
    <w:rsid w:val="00A92407"/>
    <w:rsid w:val="00A944E1"/>
    <w:rsid w:val="00A967D9"/>
    <w:rsid w:val="00A96FC6"/>
    <w:rsid w:val="00A97005"/>
    <w:rsid w:val="00AA38AD"/>
    <w:rsid w:val="00AA4CC7"/>
    <w:rsid w:val="00AA6BC1"/>
    <w:rsid w:val="00AA76B4"/>
    <w:rsid w:val="00AB02F6"/>
    <w:rsid w:val="00AB187D"/>
    <w:rsid w:val="00AB226B"/>
    <w:rsid w:val="00AB323B"/>
    <w:rsid w:val="00AC2280"/>
    <w:rsid w:val="00AC23BB"/>
    <w:rsid w:val="00AC3876"/>
    <w:rsid w:val="00AD004F"/>
    <w:rsid w:val="00AD18F7"/>
    <w:rsid w:val="00AD2429"/>
    <w:rsid w:val="00AD2489"/>
    <w:rsid w:val="00AD564A"/>
    <w:rsid w:val="00AE0584"/>
    <w:rsid w:val="00AE2249"/>
    <w:rsid w:val="00AE48DC"/>
    <w:rsid w:val="00AE53F3"/>
    <w:rsid w:val="00AE5D18"/>
    <w:rsid w:val="00AE62C2"/>
    <w:rsid w:val="00AF374D"/>
    <w:rsid w:val="00AF412B"/>
    <w:rsid w:val="00AF412F"/>
    <w:rsid w:val="00B049E9"/>
    <w:rsid w:val="00B04AC7"/>
    <w:rsid w:val="00B06AA3"/>
    <w:rsid w:val="00B1204E"/>
    <w:rsid w:val="00B1553F"/>
    <w:rsid w:val="00B155D2"/>
    <w:rsid w:val="00B164FC"/>
    <w:rsid w:val="00B17419"/>
    <w:rsid w:val="00B229B8"/>
    <w:rsid w:val="00B23AA4"/>
    <w:rsid w:val="00B24636"/>
    <w:rsid w:val="00B247CB"/>
    <w:rsid w:val="00B326C9"/>
    <w:rsid w:val="00B36D36"/>
    <w:rsid w:val="00B370EC"/>
    <w:rsid w:val="00B40810"/>
    <w:rsid w:val="00B4301E"/>
    <w:rsid w:val="00B47FB5"/>
    <w:rsid w:val="00B50285"/>
    <w:rsid w:val="00B51061"/>
    <w:rsid w:val="00B53C37"/>
    <w:rsid w:val="00B5465C"/>
    <w:rsid w:val="00B57342"/>
    <w:rsid w:val="00B659E0"/>
    <w:rsid w:val="00B72EE8"/>
    <w:rsid w:val="00B802D8"/>
    <w:rsid w:val="00B84796"/>
    <w:rsid w:val="00B872D2"/>
    <w:rsid w:val="00B90568"/>
    <w:rsid w:val="00B9398C"/>
    <w:rsid w:val="00B93C40"/>
    <w:rsid w:val="00B95225"/>
    <w:rsid w:val="00B954EB"/>
    <w:rsid w:val="00BA178B"/>
    <w:rsid w:val="00BA1A4B"/>
    <w:rsid w:val="00BB0A25"/>
    <w:rsid w:val="00BB4A92"/>
    <w:rsid w:val="00BC0052"/>
    <w:rsid w:val="00BC1334"/>
    <w:rsid w:val="00BC7BC8"/>
    <w:rsid w:val="00BD0C60"/>
    <w:rsid w:val="00BD1A22"/>
    <w:rsid w:val="00BD3732"/>
    <w:rsid w:val="00BD3E06"/>
    <w:rsid w:val="00BD63F7"/>
    <w:rsid w:val="00BD7B04"/>
    <w:rsid w:val="00BE15E1"/>
    <w:rsid w:val="00BE2D4C"/>
    <w:rsid w:val="00BE61AB"/>
    <w:rsid w:val="00BF1155"/>
    <w:rsid w:val="00BF17AC"/>
    <w:rsid w:val="00BF1F54"/>
    <w:rsid w:val="00BF236F"/>
    <w:rsid w:val="00BF2D84"/>
    <w:rsid w:val="00BF3FEF"/>
    <w:rsid w:val="00BF4871"/>
    <w:rsid w:val="00BF5EA4"/>
    <w:rsid w:val="00BF626A"/>
    <w:rsid w:val="00C001C7"/>
    <w:rsid w:val="00C04C22"/>
    <w:rsid w:val="00C1074D"/>
    <w:rsid w:val="00C14AA9"/>
    <w:rsid w:val="00C15356"/>
    <w:rsid w:val="00C16C6A"/>
    <w:rsid w:val="00C21187"/>
    <w:rsid w:val="00C21CCC"/>
    <w:rsid w:val="00C226AE"/>
    <w:rsid w:val="00C23BD6"/>
    <w:rsid w:val="00C364E2"/>
    <w:rsid w:val="00C41299"/>
    <w:rsid w:val="00C43382"/>
    <w:rsid w:val="00C45BC0"/>
    <w:rsid w:val="00C45C8E"/>
    <w:rsid w:val="00C45F69"/>
    <w:rsid w:val="00C46032"/>
    <w:rsid w:val="00C4695A"/>
    <w:rsid w:val="00C519F6"/>
    <w:rsid w:val="00C52066"/>
    <w:rsid w:val="00C520C3"/>
    <w:rsid w:val="00C52EFE"/>
    <w:rsid w:val="00C54821"/>
    <w:rsid w:val="00C54AAA"/>
    <w:rsid w:val="00C54FF6"/>
    <w:rsid w:val="00C56525"/>
    <w:rsid w:val="00C57723"/>
    <w:rsid w:val="00C62002"/>
    <w:rsid w:val="00C63099"/>
    <w:rsid w:val="00C647B5"/>
    <w:rsid w:val="00C660E7"/>
    <w:rsid w:val="00C73151"/>
    <w:rsid w:val="00C75497"/>
    <w:rsid w:val="00C75D57"/>
    <w:rsid w:val="00C825F5"/>
    <w:rsid w:val="00C8281B"/>
    <w:rsid w:val="00C8419C"/>
    <w:rsid w:val="00C960E0"/>
    <w:rsid w:val="00C969CB"/>
    <w:rsid w:val="00C96FD2"/>
    <w:rsid w:val="00C97F09"/>
    <w:rsid w:val="00CA01FE"/>
    <w:rsid w:val="00CA0FBF"/>
    <w:rsid w:val="00CA4695"/>
    <w:rsid w:val="00CB01FF"/>
    <w:rsid w:val="00CB2A80"/>
    <w:rsid w:val="00CC176B"/>
    <w:rsid w:val="00CC2DCD"/>
    <w:rsid w:val="00CC53F3"/>
    <w:rsid w:val="00CD098F"/>
    <w:rsid w:val="00CD2CD4"/>
    <w:rsid w:val="00CD3551"/>
    <w:rsid w:val="00CD7698"/>
    <w:rsid w:val="00CE02B5"/>
    <w:rsid w:val="00CE0E4D"/>
    <w:rsid w:val="00CE15A4"/>
    <w:rsid w:val="00CE3379"/>
    <w:rsid w:val="00CE38A5"/>
    <w:rsid w:val="00CE4B6C"/>
    <w:rsid w:val="00CE50A5"/>
    <w:rsid w:val="00CE7097"/>
    <w:rsid w:val="00CE7809"/>
    <w:rsid w:val="00CF414C"/>
    <w:rsid w:val="00CF4CE6"/>
    <w:rsid w:val="00CF4CF2"/>
    <w:rsid w:val="00CF7B99"/>
    <w:rsid w:val="00D02E72"/>
    <w:rsid w:val="00D046CA"/>
    <w:rsid w:val="00D04842"/>
    <w:rsid w:val="00D07C53"/>
    <w:rsid w:val="00D07CE2"/>
    <w:rsid w:val="00D140FB"/>
    <w:rsid w:val="00D14ED0"/>
    <w:rsid w:val="00D164C9"/>
    <w:rsid w:val="00D218D6"/>
    <w:rsid w:val="00D248E5"/>
    <w:rsid w:val="00D31EA2"/>
    <w:rsid w:val="00D32E68"/>
    <w:rsid w:val="00D331F4"/>
    <w:rsid w:val="00D3394A"/>
    <w:rsid w:val="00D33E4B"/>
    <w:rsid w:val="00D341BC"/>
    <w:rsid w:val="00D35574"/>
    <w:rsid w:val="00D44665"/>
    <w:rsid w:val="00D50F14"/>
    <w:rsid w:val="00D51CF1"/>
    <w:rsid w:val="00D5421A"/>
    <w:rsid w:val="00D5451B"/>
    <w:rsid w:val="00D57280"/>
    <w:rsid w:val="00D57E51"/>
    <w:rsid w:val="00D60478"/>
    <w:rsid w:val="00D60FC1"/>
    <w:rsid w:val="00D613DF"/>
    <w:rsid w:val="00D61958"/>
    <w:rsid w:val="00D6344D"/>
    <w:rsid w:val="00D7060D"/>
    <w:rsid w:val="00D731D0"/>
    <w:rsid w:val="00D77B68"/>
    <w:rsid w:val="00D77C0E"/>
    <w:rsid w:val="00D81531"/>
    <w:rsid w:val="00D82586"/>
    <w:rsid w:val="00D82BBA"/>
    <w:rsid w:val="00D836FD"/>
    <w:rsid w:val="00D879EC"/>
    <w:rsid w:val="00D90F1D"/>
    <w:rsid w:val="00D910DD"/>
    <w:rsid w:val="00D9113D"/>
    <w:rsid w:val="00D912CF"/>
    <w:rsid w:val="00D92DC6"/>
    <w:rsid w:val="00D942CD"/>
    <w:rsid w:val="00D948F6"/>
    <w:rsid w:val="00D97C05"/>
    <w:rsid w:val="00DA155C"/>
    <w:rsid w:val="00DA42AA"/>
    <w:rsid w:val="00DA6925"/>
    <w:rsid w:val="00DB16A7"/>
    <w:rsid w:val="00DB2736"/>
    <w:rsid w:val="00DB3611"/>
    <w:rsid w:val="00DC22CA"/>
    <w:rsid w:val="00DC3E4A"/>
    <w:rsid w:val="00DC5696"/>
    <w:rsid w:val="00DC5DC2"/>
    <w:rsid w:val="00DC6CC1"/>
    <w:rsid w:val="00DC6D0F"/>
    <w:rsid w:val="00DC79DC"/>
    <w:rsid w:val="00DC7E7C"/>
    <w:rsid w:val="00DD1744"/>
    <w:rsid w:val="00DD1919"/>
    <w:rsid w:val="00DD26F9"/>
    <w:rsid w:val="00DD3215"/>
    <w:rsid w:val="00DD44A6"/>
    <w:rsid w:val="00DD44B3"/>
    <w:rsid w:val="00DD63C2"/>
    <w:rsid w:val="00DD7458"/>
    <w:rsid w:val="00E06260"/>
    <w:rsid w:val="00E07D3E"/>
    <w:rsid w:val="00E11B5C"/>
    <w:rsid w:val="00E1205F"/>
    <w:rsid w:val="00E12C99"/>
    <w:rsid w:val="00E14E3A"/>
    <w:rsid w:val="00E154B7"/>
    <w:rsid w:val="00E2351B"/>
    <w:rsid w:val="00E258C6"/>
    <w:rsid w:val="00E35360"/>
    <w:rsid w:val="00E35B6F"/>
    <w:rsid w:val="00E43DAC"/>
    <w:rsid w:val="00E45190"/>
    <w:rsid w:val="00E45A57"/>
    <w:rsid w:val="00E51005"/>
    <w:rsid w:val="00E5515B"/>
    <w:rsid w:val="00E553E4"/>
    <w:rsid w:val="00E70C6C"/>
    <w:rsid w:val="00E7259D"/>
    <w:rsid w:val="00E736A9"/>
    <w:rsid w:val="00E74628"/>
    <w:rsid w:val="00E757DC"/>
    <w:rsid w:val="00E76477"/>
    <w:rsid w:val="00E7771B"/>
    <w:rsid w:val="00E77C8C"/>
    <w:rsid w:val="00E81F4B"/>
    <w:rsid w:val="00E83252"/>
    <w:rsid w:val="00E83EE4"/>
    <w:rsid w:val="00E85375"/>
    <w:rsid w:val="00E87602"/>
    <w:rsid w:val="00E90E58"/>
    <w:rsid w:val="00E914A5"/>
    <w:rsid w:val="00E94849"/>
    <w:rsid w:val="00E96504"/>
    <w:rsid w:val="00E965B2"/>
    <w:rsid w:val="00EA1AFF"/>
    <w:rsid w:val="00EA31A7"/>
    <w:rsid w:val="00EA4D9D"/>
    <w:rsid w:val="00EA7F4E"/>
    <w:rsid w:val="00EB0FDE"/>
    <w:rsid w:val="00EB1F27"/>
    <w:rsid w:val="00EC0047"/>
    <w:rsid w:val="00EC0BB9"/>
    <w:rsid w:val="00EC1163"/>
    <w:rsid w:val="00EC5060"/>
    <w:rsid w:val="00EC50DB"/>
    <w:rsid w:val="00EC533D"/>
    <w:rsid w:val="00EC5A3E"/>
    <w:rsid w:val="00EC5DD9"/>
    <w:rsid w:val="00EE0DC9"/>
    <w:rsid w:val="00EE12B9"/>
    <w:rsid w:val="00EE411D"/>
    <w:rsid w:val="00EE7460"/>
    <w:rsid w:val="00EF12B0"/>
    <w:rsid w:val="00EF3CE1"/>
    <w:rsid w:val="00EF6C81"/>
    <w:rsid w:val="00F000F5"/>
    <w:rsid w:val="00F00187"/>
    <w:rsid w:val="00F018D4"/>
    <w:rsid w:val="00F04F1B"/>
    <w:rsid w:val="00F115BC"/>
    <w:rsid w:val="00F122CF"/>
    <w:rsid w:val="00F1499B"/>
    <w:rsid w:val="00F1519F"/>
    <w:rsid w:val="00F173B7"/>
    <w:rsid w:val="00F207E9"/>
    <w:rsid w:val="00F24BDC"/>
    <w:rsid w:val="00F24CC5"/>
    <w:rsid w:val="00F335CB"/>
    <w:rsid w:val="00F346A3"/>
    <w:rsid w:val="00F34A79"/>
    <w:rsid w:val="00F359D6"/>
    <w:rsid w:val="00F43919"/>
    <w:rsid w:val="00F43D8F"/>
    <w:rsid w:val="00F4479C"/>
    <w:rsid w:val="00F44ACF"/>
    <w:rsid w:val="00F45936"/>
    <w:rsid w:val="00F47F66"/>
    <w:rsid w:val="00F503B0"/>
    <w:rsid w:val="00F50624"/>
    <w:rsid w:val="00F511A0"/>
    <w:rsid w:val="00F51CEE"/>
    <w:rsid w:val="00F53FB6"/>
    <w:rsid w:val="00F550E9"/>
    <w:rsid w:val="00F56432"/>
    <w:rsid w:val="00F578F0"/>
    <w:rsid w:val="00F65807"/>
    <w:rsid w:val="00F66E5B"/>
    <w:rsid w:val="00F706C2"/>
    <w:rsid w:val="00F72A81"/>
    <w:rsid w:val="00F72AD1"/>
    <w:rsid w:val="00F73BF0"/>
    <w:rsid w:val="00F74E80"/>
    <w:rsid w:val="00F75069"/>
    <w:rsid w:val="00F8434D"/>
    <w:rsid w:val="00F846CD"/>
    <w:rsid w:val="00F86559"/>
    <w:rsid w:val="00F87868"/>
    <w:rsid w:val="00F90122"/>
    <w:rsid w:val="00F903CE"/>
    <w:rsid w:val="00F92140"/>
    <w:rsid w:val="00F92AEE"/>
    <w:rsid w:val="00F945E1"/>
    <w:rsid w:val="00F95748"/>
    <w:rsid w:val="00F961E1"/>
    <w:rsid w:val="00F96C94"/>
    <w:rsid w:val="00F97C6C"/>
    <w:rsid w:val="00FA6626"/>
    <w:rsid w:val="00FA69DF"/>
    <w:rsid w:val="00FB1380"/>
    <w:rsid w:val="00FB579A"/>
    <w:rsid w:val="00FB58FB"/>
    <w:rsid w:val="00FC3D02"/>
    <w:rsid w:val="00FC56CE"/>
    <w:rsid w:val="00FC5BA3"/>
    <w:rsid w:val="00FC7420"/>
    <w:rsid w:val="00FD17C8"/>
    <w:rsid w:val="00FD7A5F"/>
    <w:rsid w:val="00FE2739"/>
    <w:rsid w:val="00FE3A8D"/>
    <w:rsid w:val="00FE784D"/>
    <w:rsid w:val="00FE7BC2"/>
    <w:rsid w:val="00FF058F"/>
    <w:rsid w:val="00FF3D3B"/>
    <w:rsid w:val="039B2B1C"/>
    <w:rsid w:val="04AB565C"/>
    <w:rsid w:val="05D6CC9F"/>
    <w:rsid w:val="06296115"/>
    <w:rsid w:val="06AB9868"/>
    <w:rsid w:val="088732D3"/>
    <w:rsid w:val="088F098F"/>
    <w:rsid w:val="08D76EC6"/>
    <w:rsid w:val="08E67676"/>
    <w:rsid w:val="0AD81DF3"/>
    <w:rsid w:val="0B55FF81"/>
    <w:rsid w:val="0D48AEE7"/>
    <w:rsid w:val="0F2DD2AE"/>
    <w:rsid w:val="106E5BDE"/>
    <w:rsid w:val="13348245"/>
    <w:rsid w:val="147B6B17"/>
    <w:rsid w:val="1518D5A8"/>
    <w:rsid w:val="17A76A85"/>
    <w:rsid w:val="17D77E39"/>
    <w:rsid w:val="188F7BE6"/>
    <w:rsid w:val="18C756E7"/>
    <w:rsid w:val="1A5FAF55"/>
    <w:rsid w:val="1A979107"/>
    <w:rsid w:val="1B7831EE"/>
    <w:rsid w:val="1BB963F0"/>
    <w:rsid w:val="1D41CE3D"/>
    <w:rsid w:val="1E2F1EC9"/>
    <w:rsid w:val="1E452BFE"/>
    <w:rsid w:val="1F88491E"/>
    <w:rsid w:val="1F9D5ECF"/>
    <w:rsid w:val="2043EBC2"/>
    <w:rsid w:val="209CFB1D"/>
    <w:rsid w:val="20DB30E3"/>
    <w:rsid w:val="20FCF031"/>
    <w:rsid w:val="210CFA17"/>
    <w:rsid w:val="2116ED03"/>
    <w:rsid w:val="211EBB21"/>
    <w:rsid w:val="22A2C97E"/>
    <w:rsid w:val="2380EA8A"/>
    <w:rsid w:val="23914B82"/>
    <w:rsid w:val="24F1EE6C"/>
    <w:rsid w:val="299986FF"/>
    <w:rsid w:val="2A4E34CF"/>
    <w:rsid w:val="2AAE2DC9"/>
    <w:rsid w:val="2B38DD04"/>
    <w:rsid w:val="2B399CD1"/>
    <w:rsid w:val="2C0DCE8B"/>
    <w:rsid w:val="2C3FD030"/>
    <w:rsid w:val="2C857EA3"/>
    <w:rsid w:val="2E567B4E"/>
    <w:rsid w:val="3076899B"/>
    <w:rsid w:val="30FBF4B1"/>
    <w:rsid w:val="32472BDB"/>
    <w:rsid w:val="34C505A8"/>
    <w:rsid w:val="3572137F"/>
    <w:rsid w:val="357E5A4D"/>
    <w:rsid w:val="375848E5"/>
    <w:rsid w:val="37AEF25E"/>
    <w:rsid w:val="37B74BC9"/>
    <w:rsid w:val="38F83F39"/>
    <w:rsid w:val="398C0661"/>
    <w:rsid w:val="39960B42"/>
    <w:rsid w:val="3B83D879"/>
    <w:rsid w:val="3C0A37AB"/>
    <w:rsid w:val="3C686091"/>
    <w:rsid w:val="3CFDAA55"/>
    <w:rsid w:val="3E0DED04"/>
    <w:rsid w:val="3E3A83D2"/>
    <w:rsid w:val="3E9E16BE"/>
    <w:rsid w:val="3FAA35B5"/>
    <w:rsid w:val="3FAF8FF6"/>
    <w:rsid w:val="40FB9459"/>
    <w:rsid w:val="422A5FAB"/>
    <w:rsid w:val="42331979"/>
    <w:rsid w:val="4278D0C1"/>
    <w:rsid w:val="42C72C7C"/>
    <w:rsid w:val="4377BFE4"/>
    <w:rsid w:val="44617885"/>
    <w:rsid w:val="446E4278"/>
    <w:rsid w:val="44C2FA8B"/>
    <w:rsid w:val="456F13EA"/>
    <w:rsid w:val="46E257EA"/>
    <w:rsid w:val="488654B8"/>
    <w:rsid w:val="4906629F"/>
    <w:rsid w:val="49DDA392"/>
    <w:rsid w:val="4A7A0C82"/>
    <w:rsid w:val="4B400D31"/>
    <w:rsid w:val="4B6FF125"/>
    <w:rsid w:val="4BDACE30"/>
    <w:rsid w:val="4DAF8489"/>
    <w:rsid w:val="4DBA8E8D"/>
    <w:rsid w:val="4ED6DFC3"/>
    <w:rsid w:val="4EF9CD92"/>
    <w:rsid w:val="5079E5AB"/>
    <w:rsid w:val="508B20B5"/>
    <w:rsid w:val="52338880"/>
    <w:rsid w:val="52A14557"/>
    <w:rsid w:val="52A4203C"/>
    <w:rsid w:val="53AF1E30"/>
    <w:rsid w:val="54B75805"/>
    <w:rsid w:val="55407DBE"/>
    <w:rsid w:val="5564B893"/>
    <w:rsid w:val="57426C4B"/>
    <w:rsid w:val="579A978A"/>
    <w:rsid w:val="57E1A24A"/>
    <w:rsid w:val="59FE7AE5"/>
    <w:rsid w:val="5AA3948D"/>
    <w:rsid w:val="5AE98357"/>
    <w:rsid w:val="5B35209C"/>
    <w:rsid w:val="5B9B3222"/>
    <w:rsid w:val="5E5BA9D9"/>
    <w:rsid w:val="5EAEAEB4"/>
    <w:rsid w:val="6049A9A6"/>
    <w:rsid w:val="60563402"/>
    <w:rsid w:val="60C13DF9"/>
    <w:rsid w:val="61DF6B26"/>
    <w:rsid w:val="62246D5A"/>
    <w:rsid w:val="6251EB5D"/>
    <w:rsid w:val="63461A36"/>
    <w:rsid w:val="65234D13"/>
    <w:rsid w:val="654BF79F"/>
    <w:rsid w:val="6629841D"/>
    <w:rsid w:val="69231691"/>
    <w:rsid w:val="699DC91D"/>
    <w:rsid w:val="69F70ACC"/>
    <w:rsid w:val="6B4204F9"/>
    <w:rsid w:val="7034A14A"/>
    <w:rsid w:val="71586339"/>
    <w:rsid w:val="71622DAF"/>
    <w:rsid w:val="72C0930B"/>
    <w:rsid w:val="72E6E6AE"/>
    <w:rsid w:val="75696FC7"/>
    <w:rsid w:val="76605A75"/>
    <w:rsid w:val="769EEE1B"/>
    <w:rsid w:val="771428E8"/>
    <w:rsid w:val="778EE0A3"/>
    <w:rsid w:val="77F5CDA9"/>
    <w:rsid w:val="78A10039"/>
    <w:rsid w:val="79FAF80B"/>
    <w:rsid w:val="7C449C6C"/>
    <w:rsid w:val="7C6AA6A7"/>
    <w:rsid w:val="7D0539CA"/>
    <w:rsid w:val="7DB288D1"/>
    <w:rsid w:val="7F57D2F6"/>
    <w:rsid w:val="7FBAC8B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F9AF2"/>
  <w15:chartTrackingRefBased/>
  <w15:docId w15:val="{882C9942-48A2-47D7-B726-4D05B474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AFF"/>
  </w:style>
  <w:style w:type="paragraph" w:styleId="Overskrift1">
    <w:name w:val="heading 1"/>
    <w:basedOn w:val="Normal"/>
    <w:next w:val="Normal"/>
    <w:link w:val="Overskrift1Tegn"/>
    <w:qFormat/>
    <w:rsid w:val="00340B6E"/>
    <w:pPr>
      <w:keepNext/>
      <w:numPr>
        <w:numId w:val="18"/>
      </w:numPr>
      <w:spacing w:before="240" w:after="60" w:line="240" w:lineRule="auto"/>
      <w:outlineLvl w:val="0"/>
    </w:pPr>
    <w:rPr>
      <w:rFonts w:ascii="Arial" w:eastAsia="Times New Roman" w:hAnsi="Arial" w:cs="Times New Roman"/>
      <w:b/>
      <w:kern w:val="28"/>
      <w:sz w:val="28"/>
      <w:szCs w:val="24"/>
    </w:rPr>
  </w:style>
  <w:style w:type="paragraph" w:styleId="Overskrift2">
    <w:name w:val="heading 2"/>
    <w:basedOn w:val="Normal"/>
    <w:next w:val="Normal"/>
    <w:link w:val="Overskrift2Tegn"/>
    <w:uiPriority w:val="9"/>
    <w:unhideWhenUsed/>
    <w:qFormat/>
    <w:rsid w:val="00340B6E"/>
    <w:pPr>
      <w:keepNext/>
      <w:keepLines/>
      <w:numPr>
        <w:ilvl w:val="1"/>
        <w:numId w:val="18"/>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740EAD"/>
    <w:pPr>
      <w:keepNext/>
      <w:keepLines/>
      <w:numPr>
        <w:ilvl w:val="2"/>
        <w:numId w:val="18"/>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740EAD"/>
    <w:pPr>
      <w:keepNext/>
      <w:keepLines/>
      <w:numPr>
        <w:ilvl w:val="3"/>
        <w:numId w:val="18"/>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740EAD"/>
    <w:pPr>
      <w:keepNext/>
      <w:keepLines/>
      <w:numPr>
        <w:ilvl w:val="4"/>
        <w:numId w:val="18"/>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740EAD"/>
    <w:pPr>
      <w:keepNext/>
      <w:keepLines/>
      <w:numPr>
        <w:ilvl w:val="5"/>
        <w:numId w:val="18"/>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740EAD"/>
    <w:pPr>
      <w:keepNext/>
      <w:keepLines/>
      <w:numPr>
        <w:ilvl w:val="6"/>
        <w:numId w:val="18"/>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740EAD"/>
    <w:pPr>
      <w:keepNext/>
      <w:keepLines/>
      <w:numPr>
        <w:ilvl w:val="7"/>
        <w:numId w:val="18"/>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740EAD"/>
    <w:pPr>
      <w:keepNext/>
      <w:keepLines/>
      <w:numPr>
        <w:ilvl w:val="8"/>
        <w:numId w:val="1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40B6E"/>
    <w:rPr>
      <w:rFonts w:ascii="Arial" w:eastAsia="Times New Roman" w:hAnsi="Arial" w:cs="Times New Roman"/>
      <w:b/>
      <w:kern w:val="28"/>
      <w:sz w:val="28"/>
      <w:szCs w:val="24"/>
    </w:rPr>
  </w:style>
  <w:style w:type="character" w:styleId="Hyperkobling">
    <w:name w:val="Hyperlink"/>
    <w:rsid w:val="00340B6E"/>
    <w:rPr>
      <w:color w:val="0000FF"/>
      <w:u w:val="single"/>
    </w:rPr>
  </w:style>
  <w:style w:type="paragraph" w:customStyle="1" w:styleId="STYBrdtekstnormal">
    <w:name w:val="STY Brødtekst/normal"/>
    <w:basedOn w:val="Normal"/>
    <w:link w:val="STYBrdtekstnormalChar"/>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lang w:val="x-none"/>
    </w:rPr>
  </w:style>
  <w:style w:type="character" w:customStyle="1" w:styleId="STYBrdtekstnormalChar">
    <w:name w:val="STY Brødtekst/normal Char"/>
    <w:link w:val="STYBrdtekstnormal"/>
    <w:rsid w:val="00340B6E"/>
    <w:rPr>
      <w:rFonts w:ascii="Arial" w:eastAsia="Calibri" w:hAnsi="Arial" w:cs="Times New Roman"/>
      <w:sz w:val="21"/>
      <w:lang w:val="x-none"/>
    </w:rPr>
  </w:style>
  <w:style w:type="paragraph" w:customStyle="1" w:styleId="STYBrdteksttabell">
    <w:name w:val="STY Brødtekst/tabell"/>
    <w:basedOn w:val="Normal"/>
    <w:link w:val="STYBrdteksttabellTegnTegn"/>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lang w:val="x-none"/>
    </w:rPr>
  </w:style>
  <w:style w:type="character" w:customStyle="1" w:styleId="STYBrdteksttabellTegnTegn">
    <w:name w:val="STY Brødtekst/tabell Tegn Tegn"/>
    <w:link w:val="STYBrdteksttabell"/>
    <w:rsid w:val="00340B6E"/>
    <w:rPr>
      <w:rFonts w:ascii="Arial" w:eastAsia="Calibri" w:hAnsi="Arial" w:cs="Times New Roman"/>
      <w:sz w:val="21"/>
      <w:lang w:val="x-none"/>
    </w:rPr>
  </w:style>
  <w:style w:type="paragraph" w:customStyle="1" w:styleId="STYTabelltekst1">
    <w:name w:val="STY Tabell tekst 1"/>
    <w:basedOn w:val="Normal"/>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Times New Roman" w:hAnsi="Arial" w:cs="Times New Roman"/>
      <w:b/>
      <w:bCs/>
      <w:sz w:val="21"/>
      <w:szCs w:val="20"/>
    </w:rPr>
  </w:style>
  <w:style w:type="paragraph" w:styleId="Bobletekst">
    <w:name w:val="Balloon Text"/>
    <w:basedOn w:val="Normal"/>
    <w:link w:val="BobletekstTegn"/>
    <w:uiPriority w:val="99"/>
    <w:semiHidden/>
    <w:unhideWhenUsed/>
    <w:rsid w:val="00340B6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40B6E"/>
    <w:rPr>
      <w:rFonts w:ascii="Segoe UI" w:hAnsi="Segoe UI" w:cs="Segoe UI"/>
      <w:sz w:val="18"/>
      <w:szCs w:val="18"/>
    </w:rPr>
  </w:style>
  <w:style w:type="character" w:customStyle="1" w:styleId="Overskrift2Tegn">
    <w:name w:val="Overskrift 2 Tegn"/>
    <w:basedOn w:val="Standardskriftforavsnitt"/>
    <w:link w:val="Overskrift2"/>
    <w:uiPriority w:val="9"/>
    <w:rsid w:val="00340B6E"/>
    <w:rPr>
      <w:rFonts w:asciiTheme="majorHAnsi" w:eastAsiaTheme="majorEastAsia" w:hAnsiTheme="majorHAnsi" w:cstheme="majorBidi"/>
      <w:color w:val="2F5496" w:themeColor="accent1" w:themeShade="BF"/>
      <w:sz w:val="26"/>
      <w:szCs w:val="26"/>
    </w:rPr>
  </w:style>
  <w:style w:type="paragraph" w:styleId="Topptekst">
    <w:name w:val="header"/>
    <w:basedOn w:val="Normal"/>
    <w:link w:val="TopptekstTegn"/>
    <w:uiPriority w:val="99"/>
    <w:unhideWhenUsed/>
    <w:rsid w:val="00340B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40B6E"/>
  </w:style>
  <w:style w:type="paragraph" w:styleId="Bunntekst">
    <w:name w:val="footer"/>
    <w:basedOn w:val="Normal"/>
    <w:link w:val="BunntekstTegn"/>
    <w:uiPriority w:val="99"/>
    <w:unhideWhenUsed/>
    <w:rsid w:val="00340B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40B6E"/>
  </w:style>
  <w:style w:type="paragraph" w:customStyle="1" w:styleId="nummerertliste1">
    <w:name w:val="nummerert liste 1"/>
    <w:basedOn w:val="Normal"/>
    <w:rsid w:val="00D82BBA"/>
    <w:pPr>
      <w:autoSpaceDE w:val="0"/>
      <w:autoSpaceDN w:val="0"/>
      <w:adjustRightInd w:val="0"/>
      <w:spacing w:after="180" w:line="240" w:lineRule="auto"/>
    </w:pPr>
    <w:rPr>
      <w:rFonts w:ascii="Arial" w:eastAsia="Times New Roman" w:hAnsi="Arial" w:cs="Arial"/>
      <w:lang w:eastAsia="nb-NO"/>
    </w:rPr>
  </w:style>
  <w:style w:type="paragraph" w:styleId="Listeavsnitt">
    <w:name w:val="List Paragraph"/>
    <w:basedOn w:val="Normal"/>
    <w:uiPriority w:val="34"/>
    <w:qFormat/>
    <w:rsid w:val="00D82BBA"/>
    <w:pPr>
      <w:spacing w:after="0" w:line="240" w:lineRule="auto"/>
      <w:ind w:left="720"/>
      <w:contextualSpacing/>
    </w:pPr>
    <w:rPr>
      <w:rFonts w:ascii="Arial" w:eastAsia="Times New Roman" w:hAnsi="Arial" w:cs="Times New Roman"/>
      <w:szCs w:val="24"/>
      <w:lang w:eastAsia="nb-NO"/>
    </w:rPr>
  </w:style>
  <w:style w:type="paragraph" w:customStyle="1" w:styleId="STY2Brdtekst">
    <w:name w:val="STY2 Brødtekst"/>
    <w:link w:val="STY2BrdtekstTegn"/>
    <w:qFormat/>
    <w:rsid w:val="00D82BBA"/>
    <w:pPr>
      <w:widowControl w:val="0"/>
      <w:spacing w:after="0" w:line="276" w:lineRule="auto"/>
    </w:pPr>
    <w:rPr>
      <w:rFonts w:ascii="Arial" w:eastAsia="Times New Roman" w:hAnsi="Arial" w:cs="Times New Roman"/>
      <w:color w:val="000000" w:themeColor="text1"/>
      <w:sz w:val="21"/>
    </w:rPr>
  </w:style>
  <w:style w:type="character" w:customStyle="1" w:styleId="STY2BrdtekstTegn">
    <w:name w:val="STY2 Brødtekst Tegn"/>
    <w:link w:val="STY2Brdtekst"/>
    <w:locked/>
    <w:rsid w:val="00D82BBA"/>
    <w:rPr>
      <w:rFonts w:ascii="Arial" w:eastAsia="Times New Roman" w:hAnsi="Arial" w:cs="Times New Roman"/>
      <w:color w:val="000000" w:themeColor="text1"/>
      <w:sz w:val="21"/>
    </w:rPr>
  </w:style>
  <w:style w:type="character" w:customStyle="1" w:styleId="Overskrift3Tegn">
    <w:name w:val="Overskrift 3 Tegn"/>
    <w:basedOn w:val="Standardskriftforavsnitt"/>
    <w:link w:val="Overskrift3"/>
    <w:uiPriority w:val="9"/>
    <w:semiHidden/>
    <w:rsid w:val="00740EAD"/>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740EAD"/>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740EAD"/>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740EAD"/>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740EAD"/>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740EA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40EAD"/>
    <w:rPr>
      <w:rFonts w:asciiTheme="majorHAnsi" w:eastAsiaTheme="majorEastAsia" w:hAnsiTheme="majorHAnsi" w:cstheme="majorBidi"/>
      <w:i/>
      <w:iCs/>
      <w:color w:val="272727" w:themeColor="text1" w:themeTint="D8"/>
      <w:sz w:val="21"/>
      <w:szCs w:val="21"/>
    </w:rPr>
  </w:style>
  <w:style w:type="character" w:styleId="Merknadsreferanse">
    <w:name w:val="annotation reference"/>
    <w:basedOn w:val="Standardskriftforavsnitt"/>
    <w:uiPriority w:val="99"/>
    <w:semiHidden/>
    <w:unhideWhenUsed/>
    <w:rsid w:val="004121EA"/>
    <w:rPr>
      <w:sz w:val="16"/>
      <w:szCs w:val="16"/>
    </w:rPr>
  </w:style>
  <w:style w:type="paragraph" w:styleId="Merknadstekst">
    <w:name w:val="annotation text"/>
    <w:basedOn w:val="Normal"/>
    <w:link w:val="MerknadstekstTegn"/>
    <w:uiPriority w:val="99"/>
    <w:unhideWhenUsed/>
    <w:rsid w:val="004121EA"/>
    <w:pPr>
      <w:spacing w:line="240" w:lineRule="auto"/>
    </w:pPr>
    <w:rPr>
      <w:sz w:val="20"/>
      <w:szCs w:val="20"/>
    </w:rPr>
  </w:style>
  <w:style w:type="character" w:customStyle="1" w:styleId="MerknadstekstTegn">
    <w:name w:val="Merknadstekst Tegn"/>
    <w:basedOn w:val="Standardskriftforavsnitt"/>
    <w:link w:val="Merknadstekst"/>
    <w:uiPriority w:val="99"/>
    <w:rsid w:val="004121EA"/>
    <w:rPr>
      <w:sz w:val="20"/>
      <w:szCs w:val="20"/>
    </w:rPr>
  </w:style>
  <w:style w:type="paragraph" w:styleId="Kommentaremne">
    <w:name w:val="annotation subject"/>
    <w:basedOn w:val="Merknadstekst"/>
    <w:next w:val="Merknadstekst"/>
    <w:link w:val="KommentaremneTegn"/>
    <w:uiPriority w:val="99"/>
    <w:semiHidden/>
    <w:unhideWhenUsed/>
    <w:rsid w:val="004121EA"/>
    <w:rPr>
      <w:b/>
      <w:bCs/>
    </w:rPr>
  </w:style>
  <w:style w:type="character" w:customStyle="1" w:styleId="KommentaremneTegn">
    <w:name w:val="Kommentaremne Tegn"/>
    <w:basedOn w:val="MerknadstekstTegn"/>
    <w:link w:val="Kommentaremne"/>
    <w:uiPriority w:val="99"/>
    <w:semiHidden/>
    <w:rsid w:val="004121EA"/>
    <w:rPr>
      <w:b/>
      <w:bCs/>
      <w:sz w:val="20"/>
      <w:szCs w:val="20"/>
    </w:rPr>
  </w:style>
  <w:style w:type="table" w:styleId="Tabellrutenett">
    <w:name w:val="Table Grid"/>
    <w:basedOn w:val="Vanligtabell"/>
    <w:uiPriority w:val="39"/>
    <w:rsid w:val="00146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287E86"/>
    <w:pPr>
      <w:spacing w:after="0" w:line="240" w:lineRule="auto"/>
    </w:pPr>
  </w:style>
  <w:style w:type="paragraph" w:styleId="HTML-forhndsformatert">
    <w:name w:val="HTML Preformatted"/>
    <w:basedOn w:val="Normal"/>
    <w:link w:val="HTML-forhndsformatertTegn"/>
    <w:uiPriority w:val="99"/>
    <w:semiHidden/>
    <w:unhideWhenUsed/>
    <w:rsid w:val="00F1499B"/>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F1499B"/>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962555">
      <w:bodyDiv w:val="1"/>
      <w:marLeft w:val="0"/>
      <w:marRight w:val="0"/>
      <w:marTop w:val="0"/>
      <w:marBottom w:val="0"/>
      <w:divBdr>
        <w:top w:val="none" w:sz="0" w:space="0" w:color="auto"/>
        <w:left w:val="none" w:sz="0" w:space="0" w:color="auto"/>
        <w:bottom w:val="none" w:sz="0" w:space="0" w:color="auto"/>
        <w:right w:val="none" w:sz="0" w:space="0" w:color="auto"/>
      </w:divBdr>
    </w:div>
    <w:div w:id="441656499">
      <w:bodyDiv w:val="1"/>
      <w:marLeft w:val="0"/>
      <w:marRight w:val="0"/>
      <w:marTop w:val="0"/>
      <w:marBottom w:val="0"/>
      <w:divBdr>
        <w:top w:val="none" w:sz="0" w:space="0" w:color="auto"/>
        <w:left w:val="none" w:sz="0" w:space="0" w:color="auto"/>
        <w:bottom w:val="none" w:sz="0" w:space="0" w:color="auto"/>
        <w:right w:val="none" w:sz="0" w:space="0" w:color="auto"/>
      </w:divBdr>
    </w:div>
    <w:div w:id="773944365">
      <w:bodyDiv w:val="1"/>
      <w:marLeft w:val="0"/>
      <w:marRight w:val="0"/>
      <w:marTop w:val="0"/>
      <w:marBottom w:val="0"/>
      <w:divBdr>
        <w:top w:val="none" w:sz="0" w:space="0" w:color="auto"/>
        <w:left w:val="none" w:sz="0" w:space="0" w:color="auto"/>
        <w:bottom w:val="none" w:sz="0" w:space="0" w:color="auto"/>
        <w:right w:val="none" w:sz="0" w:space="0" w:color="auto"/>
      </w:divBdr>
    </w:div>
    <w:div w:id="109878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30D46FDAE14882A24070BACCB39BF1"/>
        <w:category>
          <w:name w:val="Generelt"/>
          <w:gallery w:val="placeholder"/>
        </w:category>
        <w:types>
          <w:type w:val="bbPlcHdr"/>
        </w:types>
        <w:behaviors>
          <w:behavior w:val="content"/>
        </w:behaviors>
        <w:guid w:val="{1D5DD7DF-A86B-4748-AC75-92BB0C5A5A21}"/>
      </w:docPartPr>
      <w:docPartBody>
        <w:p w:rsidR="009D4C2E" w:rsidRDefault="009E38A6" w:rsidP="009E38A6">
          <w:pPr>
            <w:pStyle w:val="9630D46FDAE14882A24070BACCB39BF1"/>
          </w:pPr>
          <w:r w:rsidRPr="00915648">
            <w:rPr>
              <w:rStyle w:val="Plassholdertekst"/>
              <w:color w:val="auto"/>
              <w:lang w:bidi="en-GB"/>
            </w:rPr>
            <w:t>[Sub-chapter title]</w:t>
          </w:r>
        </w:p>
      </w:docPartBody>
    </w:docPart>
    <w:docPart>
      <w:docPartPr>
        <w:name w:val="EEEF3DE761354B0AB29421AC83D37445"/>
        <w:category>
          <w:name w:val="Generelt"/>
          <w:gallery w:val="placeholder"/>
        </w:category>
        <w:types>
          <w:type w:val="bbPlcHdr"/>
        </w:types>
        <w:behaviors>
          <w:behavior w:val="content"/>
        </w:behaviors>
        <w:guid w:val="{5DC5CE35-5B26-458E-9FD4-26C19C9D2405}"/>
      </w:docPartPr>
      <w:docPartBody>
        <w:p w:rsidR="009D4C2E" w:rsidRDefault="009E38A6" w:rsidP="009E38A6">
          <w:pPr>
            <w:pStyle w:val="EEEF3DE761354B0AB29421AC83D37445"/>
          </w:pPr>
          <w:r w:rsidRPr="003222FF">
            <w:rPr>
              <w:lang w:bidi="en-GB"/>
            </w:rPr>
            <w:t>[Sub-title]</w:t>
          </w:r>
        </w:p>
      </w:docPartBody>
    </w:docPart>
    <w:docPart>
      <w:docPartPr>
        <w:name w:val="3A92090F4A294ADCB85D95A22D7F92A1"/>
        <w:category>
          <w:name w:val="Generelt"/>
          <w:gallery w:val="placeholder"/>
        </w:category>
        <w:types>
          <w:type w:val="bbPlcHdr"/>
        </w:types>
        <w:behaviors>
          <w:behavior w:val="content"/>
        </w:behaviors>
        <w:guid w:val="{1B55F24A-479A-43CB-9635-65F987B186A7}"/>
      </w:docPartPr>
      <w:docPartBody>
        <w:p w:rsidR="009D4C2E" w:rsidRDefault="009E38A6" w:rsidP="009E38A6">
          <w:pPr>
            <w:pStyle w:val="3A92090F4A294ADCB85D95A22D7F92A1"/>
          </w:pPr>
          <w:r w:rsidRPr="00915648">
            <w:rPr>
              <w:rStyle w:val="Plassholdertekst"/>
              <w:color w:val="auto"/>
              <w:lang w:bidi="en-GB"/>
            </w:rPr>
            <w:t>[Sub-chapter title]</w:t>
          </w:r>
        </w:p>
      </w:docPartBody>
    </w:docPart>
    <w:docPart>
      <w:docPartPr>
        <w:name w:val="60B9F6B3CC5A466B8BC4B589F968B2ED"/>
        <w:category>
          <w:name w:val="Generelt"/>
          <w:gallery w:val="placeholder"/>
        </w:category>
        <w:types>
          <w:type w:val="bbPlcHdr"/>
        </w:types>
        <w:behaviors>
          <w:behavior w:val="content"/>
        </w:behaviors>
        <w:guid w:val="{E59A4A32-4A0E-4F96-A6EA-E52B6A791402}"/>
      </w:docPartPr>
      <w:docPartBody>
        <w:p w:rsidR="009D4C2E" w:rsidRDefault="009E38A6" w:rsidP="009E38A6">
          <w:pPr>
            <w:pStyle w:val="60B9F6B3CC5A466B8BC4B589F968B2ED"/>
          </w:pPr>
          <w:r w:rsidRPr="003222FF">
            <w:rPr>
              <w:lang w:bidi="en-GB"/>
            </w:rPr>
            <w:t>[Sub-title]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A6"/>
    <w:rsid w:val="00104C99"/>
    <w:rsid w:val="001C4C95"/>
    <w:rsid w:val="00213C3C"/>
    <w:rsid w:val="002C2B0E"/>
    <w:rsid w:val="00343B21"/>
    <w:rsid w:val="00350EA0"/>
    <w:rsid w:val="003A7792"/>
    <w:rsid w:val="003E2D6C"/>
    <w:rsid w:val="005576D0"/>
    <w:rsid w:val="005C5D4A"/>
    <w:rsid w:val="005F337A"/>
    <w:rsid w:val="006163A9"/>
    <w:rsid w:val="00656251"/>
    <w:rsid w:val="006B3713"/>
    <w:rsid w:val="009D4C2E"/>
    <w:rsid w:val="009E38A6"/>
    <w:rsid w:val="00A83AB8"/>
    <w:rsid w:val="00AC3876"/>
    <w:rsid w:val="00AC76C2"/>
    <w:rsid w:val="00AF374D"/>
    <w:rsid w:val="00B2378E"/>
    <w:rsid w:val="00D61A0D"/>
    <w:rsid w:val="00E37B6B"/>
    <w:rsid w:val="00F13E3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D4C2E"/>
    <w:rPr>
      <w:color w:val="808080"/>
    </w:rPr>
  </w:style>
  <w:style w:type="paragraph" w:customStyle="1" w:styleId="9630D46FDAE14882A24070BACCB39BF1">
    <w:name w:val="9630D46FDAE14882A24070BACCB39BF1"/>
    <w:rsid w:val="009E38A6"/>
  </w:style>
  <w:style w:type="paragraph" w:customStyle="1" w:styleId="EEEF3DE761354B0AB29421AC83D37445">
    <w:name w:val="EEEF3DE761354B0AB29421AC83D37445"/>
    <w:rsid w:val="009E38A6"/>
  </w:style>
  <w:style w:type="paragraph" w:customStyle="1" w:styleId="3A92090F4A294ADCB85D95A22D7F92A1">
    <w:name w:val="3A92090F4A294ADCB85D95A22D7F92A1"/>
    <w:rsid w:val="009E38A6"/>
  </w:style>
  <w:style w:type="paragraph" w:customStyle="1" w:styleId="60B9F6B3CC5A466B8BC4B589F968B2ED">
    <w:name w:val="60B9F6B3CC5A466B8BC4B589F968B2ED"/>
    <w:rsid w:val="009E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94f5e80-bb5c-4443-aafa-2d85442f35ef" xsi:nil="true"/>
    <lcf76f155ced4ddcb4097134ff3c332f xmlns="cc5e3bf8-e5d9-40d6-bb3b-1c0a95162809">
      <Terms xmlns="http://schemas.microsoft.com/office/infopath/2007/PartnerControls"/>
    </lcf76f155ced4ddcb4097134ff3c332f>
    <status xmlns="cc5e3bf8-e5d9-40d6-bb3b-1c0a9516280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7476A6138F8141B0A3213E40147F66" ma:contentTypeVersion="16" ma:contentTypeDescription="Create a new document." ma:contentTypeScope="" ma:versionID="b0d892aa9cd3e17e5c902a975c6c2cce">
  <xsd:schema xmlns:xsd="http://www.w3.org/2001/XMLSchema" xmlns:xs="http://www.w3.org/2001/XMLSchema" xmlns:p="http://schemas.microsoft.com/office/2006/metadata/properties" xmlns:ns2="cc5e3bf8-e5d9-40d6-bb3b-1c0a95162809" xmlns:ns3="f94f5e80-bb5c-4443-aafa-2d85442f35ef" targetNamespace="http://schemas.microsoft.com/office/2006/metadata/properties" ma:root="true" ma:fieldsID="e6c6f0585ace1a4156ae21b50b549ccf" ns2:_="" ns3:_="">
    <xsd:import namespace="cc5e3bf8-e5d9-40d6-bb3b-1c0a95162809"/>
    <xsd:import namespace="f94f5e80-bb5c-4443-aafa-2d85442f35e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e3bf8-e5d9-40d6-bb3b-1c0a951628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status" ma:index="23" nillable="true" ma:displayName="status" ma:format="Dropdown" ma:internalName="status">
      <xsd:simpleType>
        <xsd:restriction base="dms:Choice">
          <xsd:enumeration value="Utfylt"/>
          <xsd:enumeration value="Sendt til saksrom"/>
          <xsd:enumeration value="Ferdig"/>
        </xsd:restriction>
      </xsd:simpleType>
    </xsd:element>
  </xsd:schema>
  <xsd:schema xmlns:xsd="http://www.w3.org/2001/XMLSchema" xmlns:xs="http://www.w3.org/2001/XMLSchema" xmlns:dms="http://schemas.microsoft.com/office/2006/documentManagement/types" xmlns:pc="http://schemas.microsoft.com/office/infopath/2007/PartnerControls" targetNamespace="f94f5e80-bb5c-4443-aafa-2d85442f35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1effbee-fdda-4cfc-a54f-d0f9363b305a}" ma:internalName="TaxCatchAll" ma:showField="CatchAllData" ma:web="f94f5e80-bb5c-4443-aafa-2d85442f35e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B57710-33F7-43C4-97FA-794A2E9E8CC0}">
  <ds:schemaRefs>
    <ds:schemaRef ds:uri="http://schemas.microsoft.com/office/2006/metadata/properties"/>
    <ds:schemaRef ds:uri="http://schemas.microsoft.com/office/infopath/2007/PartnerControls"/>
    <ds:schemaRef ds:uri="f94f5e80-bb5c-4443-aafa-2d85442f35ef"/>
    <ds:schemaRef ds:uri="cc5e3bf8-e5d9-40d6-bb3b-1c0a95162809"/>
  </ds:schemaRefs>
</ds:datastoreItem>
</file>

<file path=customXml/itemProps2.xml><?xml version="1.0" encoding="utf-8"?>
<ds:datastoreItem xmlns:ds="http://schemas.openxmlformats.org/officeDocument/2006/customXml" ds:itemID="{3588101D-3DBD-47B9-BB19-8DD966093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e3bf8-e5d9-40d6-bb3b-1c0a95162809"/>
    <ds:schemaRef ds:uri="f94f5e80-bb5c-4443-aafa-2d85442f35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C0DCCE-1528-46B5-B868-724D191956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1543</Characters>
  <Application>Microsoft Office Word</Application>
  <DocSecurity>0</DocSecurity>
  <Lines>12</Lines>
  <Paragraphs>3</Paragraphs>
  <ScaleCrop>false</ScaleCrop>
  <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Bull Beate</cp:lastModifiedBy>
  <cp:revision>98</cp:revision>
  <cp:lastPrinted>2026-02-03T17:37:00Z</cp:lastPrinted>
  <dcterms:created xsi:type="dcterms:W3CDTF">2022-04-21T17:32:00Z</dcterms:created>
  <dcterms:modified xsi:type="dcterms:W3CDTF">2026-08-26T06:26:00Z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2022-04-21T08:32:58Z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49007216-f9f1-45fd-a9a4-9738033872a2</vt:lpwstr>
  </property>
  <property fmtid="{D5CDD505-2E9C-101B-9397-08002B2CF9AE}" pid="8" name="MSIP_Label_a916b774-2437-465d-837f-7d8f9801ccb7_ContentBits">
    <vt:lpwstr>0</vt:lpwstr>
  </property>
  <property fmtid="{D5CDD505-2E9C-101B-9397-08002B2CF9AE}" pid="9" name="ContentTypeId">
    <vt:lpwstr>0x010100567476A6138F8141B0A3213E40147F66</vt:lpwstr>
  </property>
  <property fmtid="{D5CDD505-2E9C-101B-9397-08002B2CF9AE}" pid="10" name="MediaServiceImageTags">
    <vt:lpwstr/>
  </property>
</Properties>
</file>